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19AC8" w14:textId="77777777" w:rsidR="003A2064" w:rsidRDefault="003A2064" w:rsidP="00C832DC">
      <w:pPr>
        <w:rPr>
          <w:rFonts w:ascii="Times New Roman" w:hAnsi="Times New Roman"/>
        </w:rPr>
      </w:pPr>
    </w:p>
    <w:p w14:paraId="778C5BCA" w14:textId="77777777" w:rsidR="003A2064" w:rsidRDefault="003A2064" w:rsidP="00C832DC">
      <w:pPr>
        <w:rPr>
          <w:rFonts w:ascii="Times New Roman" w:hAnsi="Times New Roman"/>
        </w:rPr>
      </w:pPr>
    </w:p>
    <w:p w14:paraId="46877B4E" w14:textId="77777777" w:rsidR="003A2064" w:rsidRDefault="003A2064" w:rsidP="00C832DC">
      <w:pPr>
        <w:rPr>
          <w:rFonts w:ascii="Times New Roman" w:hAnsi="Times New Roman"/>
        </w:rPr>
      </w:pPr>
    </w:p>
    <w:p w14:paraId="34D7310E" w14:textId="6C91EA9B" w:rsidR="00C832DC" w:rsidRPr="00DE7B10" w:rsidRDefault="00476E67" w:rsidP="00C832DC">
      <w:pPr>
        <w:rPr>
          <w:rFonts w:ascii="Georgia" w:hAnsi="Georgia"/>
          <w:szCs w:val="24"/>
        </w:rPr>
      </w:pPr>
      <w:r>
        <w:rPr>
          <w:rFonts w:ascii="Times New Roman" w:hAnsi="Times New Roman"/>
        </w:rPr>
        <w:t>June 5, 2025</w:t>
      </w:r>
    </w:p>
    <w:p w14:paraId="3E81AD91" w14:textId="77777777" w:rsidR="00C832DC" w:rsidRPr="00DE7B10" w:rsidRDefault="00C832DC" w:rsidP="00C832DC">
      <w:pPr>
        <w:rPr>
          <w:rFonts w:ascii="Georgia" w:hAnsi="Georgia"/>
          <w:szCs w:val="24"/>
        </w:rPr>
      </w:pPr>
    </w:p>
    <w:p w14:paraId="0FEC7875" w14:textId="77777777" w:rsidR="00C832DC" w:rsidRPr="00DE7B10" w:rsidRDefault="00C832DC" w:rsidP="00C832DC">
      <w:pPr>
        <w:rPr>
          <w:rFonts w:ascii="Georgia" w:hAnsi="Georgia"/>
          <w:szCs w:val="24"/>
        </w:rPr>
      </w:pPr>
    </w:p>
    <w:p w14:paraId="7DD5DFBD" w14:textId="34E2243C" w:rsidR="00C832DC" w:rsidRPr="00D64D16" w:rsidRDefault="00D64D16" w:rsidP="00C832DC">
      <w:pPr>
        <w:rPr>
          <w:rFonts w:ascii="Georgia" w:hAnsi="Georgia"/>
          <w:b/>
          <w:bCs/>
          <w:szCs w:val="24"/>
        </w:rPr>
      </w:pPr>
      <w:r>
        <w:rPr>
          <w:rFonts w:ascii="Georgia" w:hAnsi="Georgia"/>
          <w:szCs w:val="24"/>
        </w:rPr>
        <w:tab/>
      </w:r>
      <w:r>
        <w:rPr>
          <w:rFonts w:ascii="Georgia" w:hAnsi="Georgia"/>
          <w:szCs w:val="24"/>
        </w:rPr>
        <w:tab/>
      </w:r>
      <w:r>
        <w:rPr>
          <w:rFonts w:ascii="Georgia" w:hAnsi="Georgia"/>
          <w:szCs w:val="24"/>
        </w:rPr>
        <w:tab/>
      </w:r>
      <w:r>
        <w:rPr>
          <w:rFonts w:ascii="Georgia" w:hAnsi="Georgia"/>
          <w:szCs w:val="24"/>
        </w:rPr>
        <w:tab/>
      </w:r>
      <w:r>
        <w:rPr>
          <w:rFonts w:ascii="Georgia" w:hAnsi="Georgia"/>
          <w:szCs w:val="24"/>
        </w:rPr>
        <w:tab/>
      </w:r>
      <w:r>
        <w:rPr>
          <w:rFonts w:ascii="Georgia" w:hAnsi="Georgia"/>
          <w:szCs w:val="24"/>
        </w:rPr>
        <w:tab/>
      </w:r>
      <w:r>
        <w:rPr>
          <w:rFonts w:ascii="Georgia" w:hAnsi="Georgia"/>
          <w:szCs w:val="24"/>
        </w:rPr>
        <w:tab/>
      </w:r>
      <w:r>
        <w:rPr>
          <w:rFonts w:ascii="Georgia" w:hAnsi="Georgia"/>
          <w:szCs w:val="24"/>
        </w:rPr>
        <w:tab/>
      </w:r>
    </w:p>
    <w:p w14:paraId="10F5618E" w14:textId="57F882D9" w:rsidR="00C832DC" w:rsidRPr="00DE7B10" w:rsidRDefault="00476E67" w:rsidP="00C832DC">
      <w:pPr>
        <w:rPr>
          <w:rFonts w:ascii="Georgia" w:hAnsi="Georgia"/>
          <w:szCs w:val="24"/>
        </w:rPr>
      </w:pPr>
      <w:r>
        <w:rPr>
          <w:rFonts w:ascii="Georgia" w:hAnsi="Georgia"/>
          <w:szCs w:val="24"/>
        </w:rPr>
        <w:t>Ms. Sallie Tanner</w:t>
      </w:r>
    </w:p>
    <w:p w14:paraId="30AC3CDC" w14:textId="77777777" w:rsidR="00C832DC" w:rsidRPr="00DE7B10" w:rsidRDefault="00C832DC" w:rsidP="00C832DC">
      <w:pPr>
        <w:rPr>
          <w:rFonts w:ascii="Georgia" w:hAnsi="Georgia"/>
          <w:szCs w:val="24"/>
        </w:rPr>
      </w:pPr>
      <w:r w:rsidRPr="00DE7B10">
        <w:rPr>
          <w:rFonts w:ascii="Georgia" w:hAnsi="Georgia"/>
          <w:szCs w:val="24"/>
        </w:rPr>
        <w:t>Executive Secretary</w:t>
      </w:r>
    </w:p>
    <w:p w14:paraId="5AA78735" w14:textId="77777777" w:rsidR="00C832DC" w:rsidRPr="00DE7B10" w:rsidRDefault="00C832DC" w:rsidP="00C832DC">
      <w:pPr>
        <w:rPr>
          <w:rFonts w:ascii="Georgia" w:hAnsi="Georgia"/>
          <w:szCs w:val="24"/>
        </w:rPr>
      </w:pPr>
      <w:r w:rsidRPr="00DE7B10">
        <w:rPr>
          <w:rFonts w:ascii="Georgia" w:hAnsi="Georgia"/>
          <w:szCs w:val="24"/>
        </w:rPr>
        <w:t>Georgia Public Service Commission</w:t>
      </w:r>
    </w:p>
    <w:p w14:paraId="67FADA70" w14:textId="77777777" w:rsidR="00C832DC" w:rsidRPr="00DE7B10" w:rsidRDefault="00C832DC" w:rsidP="00C832DC">
      <w:pPr>
        <w:rPr>
          <w:rFonts w:ascii="Georgia" w:hAnsi="Georgia"/>
          <w:szCs w:val="24"/>
        </w:rPr>
      </w:pPr>
      <w:r w:rsidRPr="00DE7B10">
        <w:rPr>
          <w:rFonts w:ascii="Georgia" w:hAnsi="Georgia"/>
          <w:szCs w:val="24"/>
        </w:rPr>
        <w:t>244 Washington Street, SW</w:t>
      </w:r>
    </w:p>
    <w:p w14:paraId="0C5DE6D8" w14:textId="77777777" w:rsidR="007D16B5" w:rsidRDefault="00C832DC" w:rsidP="007D16B5">
      <w:pPr>
        <w:rPr>
          <w:rFonts w:ascii="Georgia" w:hAnsi="Georgia"/>
          <w:szCs w:val="24"/>
        </w:rPr>
      </w:pPr>
      <w:r w:rsidRPr="00DE7B10">
        <w:rPr>
          <w:rFonts w:ascii="Georgia" w:hAnsi="Georgia"/>
          <w:szCs w:val="24"/>
        </w:rPr>
        <w:t>Atlanta, GA 30334-5701</w:t>
      </w:r>
    </w:p>
    <w:p w14:paraId="4D86D99F" w14:textId="77777777" w:rsidR="007D16B5" w:rsidRDefault="007D16B5" w:rsidP="007D16B5">
      <w:pPr>
        <w:rPr>
          <w:rFonts w:ascii="Georgia" w:hAnsi="Georgia"/>
          <w:szCs w:val="24"/>
        </w:rPr>
      </w:pPr>
    </w:p>
    <w:p w14:paraId="636D63BD" w14:textId="56E99D1C" w:rsidR="006E43CB" w:rsidRPr="007D16B5" w:rsidRDefault="00C832DC" w:rsidP="007D16B5">
      <w:pPr>
        <w:rPr>
          <w:rFonts w:ascii="Georgia" w:hAnsi="Georgia"/>
          <w:szCs w:val="24"/>
        </w:rPr>
      </w:pPr>
      <w:r w:rsidRPr="007D16B5">
        <w:rPr>
          <w:rFonts w:ascii="Georgia" w:hAnsi="Georgia"/>
          <w:b/>
        </w:rPr>
        <w:t>RE:</w:t>
      </w:r>
      <w:r w:rsidRPr="007D16B5">
        <w:rPr>
          <w:rFonts w:ascii="Georgia" w:hAnsi="Georgia"/>
          <w:b/>
        </w:rPr>
        <w:tab/>
      </w:r>
      <w:r w:rsidR="006E43CB" w:rsidRPr="007D16B5">
        <w:rPr>
          <w:rFonts w:ascii="Georgia" w:eastAsia="SimSun" w:hAnsi="Georgia"/>
          <w:b/>
          <w:szCs w:val="24"/>
          <w:lang w:eastAsia="zh-CN"/>
        </w:rPr>
        <w:t>Georgia Power Company’s Application for the Certification of the</w:t>
      </w:r>
      <w:r w:rsidR="007D16B5">
        <w:rPr>
          <w:rFonts w:ascii="Georgia" w:eastAsia="SimSun" w:hAnsi="Georgia"/>
          <w:b/>
          <w:szCs w:val="24"/>
          <w:lang w:eastAsia="zh-CN"/>
        </w:rPr>
        <w:t xml:space="preserve"> </w:t>
      </w:r>
      <w:r w:rsidR="007D16B5">
        <w:rPr>
          <w:rFonts w:ascii="Georgia" w:eastAsia="SimSun" w:hAnsi="Georgia"/>
          <w:b/>
          <w:szCs w:val="24"/>
          <w:lang w:eastAsia="zh-CN"/>
        </w:rPr>
        <w:tab/>
      </w:r>
      <w:r w:rsidR="00476E67">
        <w:rPr>
          <w:rFonts w:ascii="Georgia" w:eastAsia="SimSun" w:hAnsi="Georgia"/>
          <w:b/>
          <w:szCs w:val="24"/>
          <w:lang w:eastAsia="zh-CN"/>
        </w:rPr>
        <w:t xml:space="preserve">CARES 2023 </w:t>
      </w:r>
      <w:r w:rsidR="006E43CB" w:rsidRPr="007D16B5">
        <w:rPr>
          <w:rFonts w:ascii="Georgia" w:eastAsia="SimSun" w:hAnsi="Georgia"/>
          <w:b/>
          <w:szCs w:val="24"/>
          <w:lang w:eastAsia="zh-CN"/>
        </w:rPr>
        <w:t xml:space="preserve">Utility Scale Renewable Power Purchase Agreements; </w:t>
      </w:r>
      <w:r w:rsidR="007D16B5">
        <w:rPr>
          <w:rFonts w:ascii="Georgia" w:eastAsia="SimSun" w:hAnsi="Georgia"/>
          <w:b/>
          <w:szCs w:val="24"/>
          <w:lang w:eastAsia="zh-CN"/>
        </w:rPr>
        <w:tab/>
      </w:r>
      <w:r w:rsidR="006E43CB" w:rsidRPr="007D16B5">
        <w:rPr>
          <w:rFonts w:ascii="Georgia" w:eastAsia="SimSun" w:hAnsi="Georgia"/>
          <w:b/>
          <w:bCs/>
          <w:szCs w:val="24"/>
          <w:lang w:eastAsia="zh-CN"/>
        </w:rPr>
        <w:t xml:space="preserve">Docket No. </w:t>
      </w:r>
      <w:r w:rsidR="005D7BE4">
        <w:rPr>
          <w:rFonts w:ascii="Georgia" w:eastAsia="SimSun" w:hAnsi="Georgia"/>
          <w:b/>
          <w:bCs/>
          <w:szCs w:val="24"/>
          <w:lang w:eastAsia="zh-CN"/>
        </w:rPr>
        <w:t>56181</w:t>
      </w:r>
    </w:p>
    <w:p w14:paraId="769830FC" w14:textId="77777777" w:rsidR="006E43CB" w:rsidRPr="007D16B5" w:rsidRDefault="006E43CB" w:rsidP="006E43CB">
      <w:pPr>
        <w:ind w:left="720" w:hanging="720"/>
        <w:rPr>
          <w:rFonts w:ascii="Georgia" w:eastAsia="SimSun" w:hAnsi="Georgia"/>
          <w:b/>
          <w:szCs w:val="24"/>
          <w:lang w:eastAsia="zh-CN"/>
        </w:rPr>
      </w:pPr>
    </w:p>
    <w:p w14:paraId="5948F1CC" w14:textId="77777777" w:rsidR="00C832DC" w:rsidRPr="00DE7B10" w:rsidRDefault="00C832DC" w:rsidP="00C832DC">
      <w:pPr>
        <w:rPr>
          <w:rFonts w:ascii="Georgia" w:hAnsi="Georgia"/>
          <w:b/>
          <w:szCs w:val="24"/>
        </w:rPr>
      </w:pPr>
    </w:p>
    <w:p w14:paraId="5E70F98C" w14:textId="3E9F2F3F" w:rsidR="00C832DC" w:rsidRPr="007D16B5" w:rsidRDefault="00C832DC" w:rsidP="005D7BE4">
      <w:pPr>
        <w:jc w:val="both"/>
        <w:rPr>
          <w:rFonts w:ascii="Georgia" w:hAnsi="Georgia"/>
          <w:szCs w:val="24"/>
        </w:rPr>
      </w:pPr>
      <w:r w:rsidRPr="007D16B5">
        <w:rPr>
          <w:rFonts w:ascii="Georgia" w:hAnsi="Georgia"/>
          <w:szCs w:val="24"/>
        </w:rPr>
        <w:t xml:space="preserve">Dear </w:t>
      </w:r>
      <w:r w:rsidR="005D7BE4">
        <w:rPr>
          <w:rFonts w:ascii="Georgia" w:hAnsi="Georgia"/>
          <w:szCs w:val="24"/>
        </w:rPr>
        <w:t>Ms. Tanner</w:t>
      </w:r>
      <w:r w:rsidRPr="007D16B5">
        <w:rPr>
          <w:rFonts w:ascii="Georgia" w:hAnsi="Georgia"/>
          <w:szCs w:val="24"/>
        </w:rPr>
        <w:t>:</w:t>
      </w:r>
    </w:p>
    <w:p w14:paraId="2F2252EA" w14:textId="77777777" w:rsidR="00C832DC" w:rsidRPr="007D16B5" w:rsidRDefault="00C832DC" w:rsidP="005D7BE4">
      <w:pPr>
        <w:jc w:val="both"/>
        <w:rPr>
          <w:rFonts w:ascii="Georgia" w:hAnsi="Georgia"/>
          <w:szCs w:val="24"/>
        </w:rPr>
      </w:pPr>
    </w:p>
    <w:p w14:paraId="53C3D2E9" w14:textId="72FFD222" w:rsidR="007D16B5" w:rsidRPr="007D16B5" w:rsidRDefault="007D16B5" w:rsidP="005D7BE4">
      <w:pPr>
        <w:tabs>
          <w:tab w:val="left" w:pos="-720"/>
        </w:tabs>
        <w:autoSpaceDE w:val="0"/>
        <w:autoSpaceDN w:val="0"/>
        <w:adjustRightInd w:val="0"/>
        <w:jc w:val="both"/>
        <w:rPr>
          <w:rFonts w:ascii="Georgia" w:hAnsi="Georgia"/>
          <w:szCs w:val="24"/>
        </w:rPr>
      </w:pPr>
      <w:r w:rsidRPr="007D16B5">
        <w:rPr>
          <w:rFonts w:ascii="Georgia" w:hAnsi="Georgia"/>
          <w:szCs w:val="24"/>
        </w:rPr>
        <w:t>Enclosed for filing is Georgia Power Company’s</w:t>
      </w:r>
      <w:r w:rsidR="000E3D2F">
        <w:rPr>
          <w:rFonts w:ascii="Georgia" w:hAnsi="Georgia"/>
          <w:szCs w:val="24"/>
        </w:rPr>
        <w:t xml:space="preserve"> (“Georgia Power”)</w:t>
      </w:r>
      <w:r w:rsidRPr="007D16B5">
        <w:rPr>
          <w:rFonts w:ascii="Georgia" w:hAnsi="Georgia"/>
          <w:szCs w:val="24"/>
        </w:rPr>
        <w:t xml:space="preserve"> Application for the Certification of the </w:t>
      </w:r>
      <w:r w:rsidR="005D7BE4">
        <w:rPr>
          <w:rFonts w:ascii="Georgia" w:hAnsi="Georgia"/>
          <w:szCs w:val="24"/>
        </w:rPr>
        <w:t xml:space="preserve">CARES 2023 </w:t>
      </w:r>
      <w:r w:rsidRPr="007D16B5">
        <w:rPr>
          <w:rFonts w:ascii="Georgia" w:hAnsi="Georgia"/>
          <w:szCs w:val="24"/>
        </w:rPr>
        <w:t>Utility Scale Renewable Power Purchase Agreements (“PPAs”).</w:t>
      </w:r>
      <w:r w:rsidR="00FB57B7">
        <w:rPr>
          <w:rFonts w:ascii="Georgia" w:hAnsi="Georgia"/>
          <w:szCs w:val="24"/>
        </w:rPr>
        <w:t xml:space="preserve"> </w:t>
      </w:r>
      <w:r w:rsidRPr="007D16B5">
        <w:rPr>
          <w:rFonts w:ascii="Georgia" w:hAnsi="Georgia"/>
          <w:szCs w:val="24"/>
        </w:rPr>
        <w:t xml:space="preserve">As part of this filing, Georgia Power is submitting to the Georgia Public Service Commission (the “Commission”) copies of the </w:t>
      </w:r>
      <w:r w:rsidRPr="005D7BE4">
        <w:rPr>
          <w:rFonts w:ascii="Georgia" w:hAnsi="Georgia"/>
          <w:szCs w:val="24"/>
        </w:rPr>
        <w:t>five</w:t>
      </w:r>
      <w:r w:rsidRPr="007D16B5">
        <w:rPr>
          <w:rFonts w:ascii="Georgia" w:hAnsi="Georgia"/>
          <w:szCs w:val="24"/>
        </w:rPr>
        <w:t xml:space="preserve"> executed PPAs for which Georgia Power hereby requests approval.</w:t>
      </w:r>
    </w:p>
    <w:p w14:paraId="1A7F0A4A" w14:textId="77777777" w:rsidR="007D16B5" w:rsidRPr="007D16B5" w:rsidRDefault="007D16B5" w:rsidP="005D7BE4">
      <w:pPr>
        <w:tabs>
          <w:tab w:val="left" w:pos="-720"/>
        </w:tabs>
        <w:autoSpaceDE w:val="0"/>
        <w:autoSpaceDN w:val="0"/>
        <w:adjustRightInd w:val="0"/>
        <w:jc w:val="both"/>
        <w:rPr>
          <w:rFonts w:ascii="Georgia" w:hAnsi="Georgia"/>
          <w:szCs w:val="24"/>
        </w:rPr>
      </w:pPr>
    </w:p>
    <w:p w14:paraId="0C654E5C" w14:textId="24377668" w:rsidR="007D16B5" w:rsidRPr="007D16B5" w:rsidRDefault="007D16B5" w:rsidP="005D7BE4">
      <w:pPr>
        <w:tabs>
          <w:tab w:val="left" w:pos="-720"/>
        </w:tabs>
        <w:autoSpaceDE w:val="0"/>
        <w:autoSpaceDN w:val="0"/>
        <w:adjustRightInd w:val="0"/>
        <w:jc w:val="both"/>
        <w:rPr>
          <w:rFonts w:ascii="Georgia" w:hAnsi="Georgia"/>
          <w:szCs w:val="24"/>
        </w:rPr>
      </w:pPr>
      <w:r w:rsidRPr="007D16B5">
        <w:rPr>
          <w:rFonts w:ascii="Georgia" w:hAnsi="Georgia"/>
          <w:szCs w:val="24"/>
        </w:rPr>
        <w:t>This filing is covered by the trade secret rules of the Commission, as explained in the enclosed document regarding the basis of assertion. The trade secret versions of the PPAs have been provided to the Commission Staff.</w:t>
      </w:r>
    </w:p>
    <w:p w14:paraId="0DB6A0A7" w14:textId="77777777" w:rsidR="007D16B5" w:rsidRPr="007D16B5" w:rsidRDefault="007D16B5" w:rsidP="005D7BE4">
      <w:pPr>
        <w:tabs>
          <w:tab w:val="left" w:pos="-720"/>
        </w:tabs>
        <w:autoSpaceDE w:val="0"/>
        <w:autoSpaceDN w:val="0"/>
        <w:adjustRightInd w:val="0"/>
        <w:jc w:val="both"/>
        <w:rPr>
          <w:rFonts w:ascii="Georgia" w:hAnsi="Georgia"/>
          <w:szCs w:val="24"/>
        </w:rPr>
      </w:pPr>
    </w:p>
    <w:p w14:paraId="43A00D09" w14:textId="1DACCEEC" w:rsidR="00C832DC" w:rsidRPr="007D16B5" w:rsidRDefault="00C832DC" w:rsidP="00AF2547">
      <w:pPr>
        <w:jc w:val="both"/>
        <w:rPr>
          <w:rFonts w:ascii="Georgia" w:hAnsi="Georgia"/>
        </w:rPr>
      </w:pPr>
      <w:r w:rsidRPr="00AF2547">
        <w:rPr>
          <w:rFonts w:ascii="Georgia" w:hAnsi="Georgia"/>
        </w:rPr>
        <w:t xml:space="preserve">Should you have any questions regarding this matter, please contact </w:t>
      </w:r>
      <w:r w:rsidR="005D7BE4" w:rsidRPr="00AF2547">
        <w:rPr>
          <w:rFonts w:ascii="Georgia" w:hAnsi="Georgia"/>
        </w:rPr>
        <w:t>Cheryl Johnson</w:t>
      </w:r>
      <w:r w:rsidRPr="00AF2547">
        <w:rPr>
          <w:rFonts w:ascii="Georgia" w:hAnsi="Georgia"/>
        </w:rPr>
        <w:t xml:space="preserve"> at 404-506-</w:t>
      </w:r>
      <w:r w:rsidR="005D7BE4" w:rsidRPr="00AF2547">
        <w:rPr>
          <w:rFonts w:ascii="Georgia" w:hAnsi="Georgia"/>
        </w:rPr>
        <w:t>6837</w:t>
      </w:r>
      <w:r w:rsidRPr="00AF2547">
        <w:rPr>
          <w:rFonts w:ascii="Georgia" w:hAnsi="Georgia"/>
        </w:rPr>
        <w:t>.</w:t>
      </w:r>
    </w:p>
    <w:p w14:paraId="6E20F938" w14:textId="77777777" w:rsidR="00C832DC" w:rsidRPr="007D16B5" w:rsidRDefault="00C832DC" w:rsidP="005D7BE4">
      <w:pPr>
        <w:jc w:val="both"/>
        <w:rPr>
          <w:rFonts w:ascii="Georgia" w:hAnsi="Georgia"/>
          <w:szCs w:val="24"/>
        </w:rPr>
      </w:pPr>
    </w:p>
    <w:p w14:paraId="0205C937" w14:textId="77777777" w:rsidR="00C832DC" w:rsidRPr="00DE7B10" w:rsidRDefault="00C832DC" w:rsidP="005D7BE4">
      <w:pPr>
        <w:jc w:val="both"/>
        <w:rPr>
          <w:rFonts w:ascii="Georgia" w:hAnsi="Georgia"/>
          <w:szCs w:val="24"/>
        </w:rPr>
      </w:pPr>
      <w:r w:rsidRPr="00DE7B10">
        <w:rPr>
          <w:rFonts w:ascii="Georgia" w:hAnsi="Georgia"/>
          <w:szCs w:val="24"/>
        </w:rPr>
        <w:t>Sincerely,</w:t>
      </w:r>
    </w:p>
    <w:p w14:paraId="3304FDCD" w14:textId="77777777" w:rsidR="00C832DC" w:rsidRPr="00DE7B10" w:rsidRDefault="00C832DC" w:rsidP="005D7BE4">
      <w:pPr>
        <w:jc w:val="both"/>
        <w:rPr>
          <w:rFonts w:ascii="Georgia" w:hAnsi="Georgia"/>
          <w:szCs w:val="24"/>
        </w:rPr>
      </w:pPr>
    </w:p>
    <w:p w14:paraId="61896B81" w14:textId="77777777" w:rsidR="00C832DC" w:rsidRPr="00DE7B10" w:rsidRDefault="00C832DC" w:rsidP="005D7BE4">
      <w:pPr>
        <w:jc w:val="both"/>
        <w:rPr>
          <w:rFonts w:ascii="Georgia" w:hAnsi="Georgia"/>
          <w:szCs w:val="24"/>
        </w:rPr>
      </w:pPr>
    </w:p>
    <w:p w14:paraId="6FEE1006" w14:textId="29AA442D" w:rsidR="00C832DC" w:rsidRPr="00E45343" w:rsidRDefault="00E45343" w:rsidP="005D7BE4">
      <w:pPr>
        <w:jc w:val="both"/>
        <w:rPr>
          <w:rFonts w:ascii="Georgia" w:hAnsi="Georgia"/>
          <w:szCs w:val="24"/>
          <w:u w:val="single"/>
        </w:rPr>
      </w:pPr>
      <w:r>
        <w:rPr>
          <w:rFonts w:ascii="Georgia" w:hAnsi="Georgia"/>
          <w:szCs w:val="24"/>
          <w:u w:val="single"/>
        </w:rPr>
        <w:t xml:space="preserve">/s/ </w:t>
      </w:r>
      <w:r w:rsidR="005D7BE4">
        <w:rPr>
          <w:rFonts w:ascii="Georgia" w:hAnsi="Georgia"/>
          <w:szCs w:val="24"/>
          <w:u w:val="single"/>
        </w:rPr>
        <w:t>Jeremiah Haswell</w:t>
      </w:r>
    </w:p>
    <w:p w14:paraId="78BE9446" w14:textId="0FFB531F" w:rsidR="0043657B" w:rsidRPr="0043657B" w:rsidRDefault="005D7BE4" w:rsidP="005D7BE4">
      <w:pPr>
        <w:jc w:val="both"/>
        <w:rPr>
          <w:rFonts w:ascii="Times New Roman" w:eastAsia="SimSun" w:hAnsi="Times New Roman"/>
          <w:szCs w:val="24"/>
          <w:lang w:eastAsia="zh-CN"/>
        </w:rPr>
      </w:pPr>
      <w:r>
        <w:rPr>
          <w:rFonts w:ascii="Times New Roman" w:eastAsia="SimSun" w:hAnsi="Times New Roman"/>
          <w:szCs w:val="24"/>
          <w:lang w:eastAsia="zh-CN"/>
        </w:rPr>
        <w:t>Jeremiah Haswell</w:t>
      </w:r>
    </w:p>
    <w:p w14:paraId="424B3B57" w14:textId="77777777" w:rsidR="0043657B" w:rsidRPr="0043657B" w:rsidRDefault="0043657B" w:rsidP="005D7BE4">
      <w:pPr>
        <w:spacing w:after="240"/>
        <w:jc w:val="both"/>
        <w:rPr>
          <w:rFonts w:ascii="Times New Roman" w:eastAsia="SimSun" w:hAnsi="Times New Roman"/>
          <w:szCs w:val="24"/>
          <w:lang w:eastAsia="zh-CN"/>
        </w:rPr>
      </w:pPr>
      <w:r w:rsidRPr="0043657B">
        <w:rPr>
          <w:rFonts w:ascii="Times New Roman" w:eastAsia="SimSun" w:hAnsi="Times New Roman"/>
          <w:szCs w:val="24"/>
          <w:lang w:eastAsia="zh-CN"/>
        </w:rPr>
        <w:t xml:space="preserve">Director, Regulatory Affairs </w:t>
      </w:r>
    </w:p>
    <w:p w14:paraId="757168FA" w14:textId="77777777" w:rsidR="00C832DC" w:rsidRPr="00DE7B10" w:rsidRDefault="00C832DC" w:rsidP="005D7BE4">
      <w:pPr>
        <w:jc w:val="both"/>
        <w:rPr>
          <w:rFonts w:ascii="Georgia" w:hAnsi="Georgia"/>
          <w:szCs w:val="24"/>
        </w:rPr>
      </w:pPr>
    </w:p>
    <w:p w14:paraId="1AD53EF3" w14:textId="77777777" w:rsidR="00C832DC" w:rsidRPr="00DE7B10" w:rsidRDefault="00C832DC" w:rsidP="005D7BE4">
      <w:pPr>
        <w:jc w:val="both"/>
        <w:rPr>
          <w:rFonts w:ascii="Georgia" w:hAnsi="Georgia"/>
          <w:szCs w:val="24"/>
        </w:rPr>
      </w:pPr>
    </w:p>
    <w:p w14:paraId="01DCBB23" w14:textId="77777777" w:rsidR="00C832DC" w:rsidRPr="00DE7B10" w:rsidRDefault="00C832DC" w:rsidP="005D7BE4">
      <w:pPr>
        <w:jc w:val="both"/>
        <w:rPr>
          <w:rFonts w:ascii="Georgia" w:hAnsi="Georgia"/>
          <w:szCs w:val="24"/>
        </w:rPr>
      </w:pPr>
      <w:r>
        <w:rPr>
          <w:rFonts w:ascii="Georgia" w:hAnsi="Georgia"/>
          <w:szCs w:val="24"/>
        </w:rPr>
        <w:t>Enclosure</w:t>
      </w:r>
    </w:p>
    <w:p w14:paraId="0C03CC70" w14:textId="77777777" w:rsidR="00C832DC" w:rsidRPr="00DE7B10" w:rsidRDefault="00C832DC" w:rsidP="005D7BE4">
      <w:pPr>
        <w:jc w:val="both"/>
        <w:rPr>
          <w:rFonts w:ascii="Georgia" w:hAnsi="Georgia"/>
          <w:szCs w:val="24"/>
        </w:rPr>
      </w:pPr>
    </w:p>
    <w:p w14:paraId="6E694EF8" w14:textId="2FF32196" w:rsidR="00C832DC" w:rsidRPr="00C832DC" w:rsidRDefault="00C832DC" w:rsidP="00C832DC"/>
    <w:sectPr w:rsidR="00C832DC" w:rsidRPr="00C832DC" w:rsidSect="00257CE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DC15B" w14:textId="77777777" w:rsidR="00970045" w:rsidRDefault="00970045" w:rsidP="00257CEF">
      <w:r>
        <w:separator/>
      </w:r>
    </w:p>
  </w:endnote>
  <w:endnote w:type="continuationSeparator" w:id="0">
    <w:p w14:paraId="1506927A" w14:textId="77777777" w:rsidR="00970045" w:rsidRDefault="00970045" w:rsidP="00257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MT">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14C8C" w14:textId="77777777" w:rsidR="00EF4F85" w:rsidRDefault="00EF4F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BBD74" w14:textId="77777777" w:rsidR="001C47D2" w:rsidRDefault="001C4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CA374" w14:textId="77777777" w:rsidR="00EF4F85" w:rsidRDefault="00EF4F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96FB5" w14:textId="77777777" w:rsidR="00970045" w:rsidRDefault="00970045" w:rsidP="00257CEF">
      <w:r>
        <w:separator/>
      </w:r>
    </w:p>
  </w:footnote>
  <w:footnote w:type="continuationSeparator" w:id="0">
    <w:p w14:paraId="5A5A1DE6" w14:textId="77777777" w:rsidR="00970045" w:rsidRDefault="00970045" w:rsidP="00257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4D0C9" w14:textId="77777777" w:rsidR="00EF4F85" w:rsidRDefault="00EF4F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18DA" w14:textId="77777777" w:rsidR="001D38EB" w:rsidRPr="001D38EB" w:rsidRDefault="001D38EB" w:rsidP="001D38EB">
    <w:pPr>
      <w:rPr>
        <w:color w:val="4A442A" w:themeColor="background2" w:themeShade="40"/>
        <w:sz w:val="16"/>
      </w:rPr>
    </w:pPr>
    <w:r w:rsidRPr="009D5C4E">
      <w:rPr>
        <w:noProof/>
      </w:rPr>
      <w:drawing>
        <wp:anchor distT="0" distB="0" distL="114300" distR="114300" simplePos="0" relativeHeight="251659264" behindDoc="0" locked="0" layoutInCell="1" allowOverlap="1" wp14:anchorId="7FE52DFB" wp14:editId="75396BDE">
          <wp:simplePos x="0" y="0"/>
          <wp:positionH relativeFrom="column">
            <wp:posOffset>0</wp:posOffset>
          </wp:positionH>
          <wp:positionV relativeFrom="paragraph">
            <wp:posOffset>6350</wp:posOffset>
          </wp:positionV>
          <wp:extent cx="2092325" cy="4146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_power_h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2325" cy="414655"/>
                  </a:xfrm>
                  <a:prstGeom prst="rect">
                    <a:avLst/>
                  </a:prstGeom>
                </pic:spPr>
              </pic:pic>
            </a:graphicData>
          </a:graphic>
        </wp:anchor>
      </w:drawing>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Pr>
        <w:color w:val="4A442A" w:themeColor="background2" w:themeShade="40"/>
        <w:sz w:val="16"/>
      </w:rPr>
      <w:tab/>
    </w:r>
    <w:r w:rsidRPr="001D38EB">
      <w:rPr>
        <w:color w:val="4A442A" w:themeColor="background2" w:themeShade="40"/>
        <w:sz w:val="16"/>
      </w:rPr>
      <w:t>Bin 10230</w:t>
    </w:r>
  </w:p>
  <w:p w14:paraId="458817CC" w14:textId="77777777" w:rsidR="001D38EB" w:rsidRPr="001D38EB" w:rsidRDefault="001D38EB" w:rsidP="001D38EB">
    <w:pPr>
      <w:rPr>
        <w:color w:val="4A442A" w:themeColor="background2" w:themeShade="40"/>
        <w:sz w:val="16"/>
      </w:rPr>
    </w:pP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t>241 Ralph McGill Boulevard NE</w:t>
    </w:r>
  </w:p>
  <w:p w14:paraId="1105B438" w14:textId="77777777" w:rsidR="001D38EB" w:rsidRPr="001D38EB" w:rsidRDefault="001D38EB" w:rsidP="001D38EB">
    <w:pPr>
      <w:rPr>
        <w:color w:val="4A442A" w:themeColor="background2" w:themeShade="40"/>
        <w:sz w:val="16"/>
      </w:rPr>
    </w:pP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r>
    <w:r w:rsidRPr="001D38EB">
      <w:rPr>
        <w:color w:val="4A442A" w:themeColor="background2" w:themeShade="40"/>
        <w:sz w:val="16"/>
      </w:rPr>
      <w:tab/>
      <w:t>Atlanta, GA 30308-3374</w:t>
    </w:r>
  </w:p>
  <w:p w14:paraId="22DF8A48" w14:textId="77777777" w:rsidR="00257CEF" w:rsidRDefault="00257C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A6A06" w14:textId="77777777" w:rsidR="00EF4F85" w:rsidRDefault="00EF4F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15576689"/>
    <w:docVar w:name="MPDocIDTemplate" w:val="%l| %n|v%v| %c|.%m"/>
    <w:docVar w:name="MPDocIDTemplateDefault" w:val="%l| %n|v%v| %c|.%m"/>
    <w:docVar w:name="NewDocStampType" w:val="7"/>
    <w:docVar w:name="zzmpLegacyTrailerRemovedNew" w:val="True"/>
    <w:docVar w:name="zzmpTrailerDateFormat" w:val="0"/>
  </w:docVars>
  <w:rsids>
    <w:rsidRoot w:val="00257CEF"/>
    <w:rsid w:val="00000098"/>
    <w:rsid w:val="0000072B"/>
    <w:rsid w:val="0000086D"/>
    <w:rsid w:val="00001486"/>
    <w:rsid w:val="000021F9"/>
    <w:rsid w:val="000044BF"/>
    <w:rsid w:val="00004E1A"/>
    <w:rsid w:val="000054C1"/>
    <w:rsid w:val="0000569D"/>
    <w:rsid w:val="00005E47"/>
    <w:rsid w:val="00007166"/>
    <w:rsid w:val="00007A0B"/>
    <w:rsid w:val="00011133"/>
    <w:rsid w:val="000111D7"/>
    <w:rsid w:val="000114B6"/>
    <w:rsid w:val="0001161F"/>
    <w:rsid w:val="00014793"/>
    <w:rsid w:val="000154A3"/>
    <w:rsid w:val="00016626"/>
    <w:rsid w:val="00016651"/>
    <w:rsid w:val="00016FC7"/>
    <w:rsid w:val="000200ED"/>
    <w:rsid w:val="0002075F"/>
    <w:rsid w:val="00020A0A"/>
    <w:rsid w:val="00021089"/>
    <w:rsid w:val="000210F6"/>
    <w:rsid w:val="00021A44"/>
    <w:rsid w:val="0002236C"/>
    <w:rsid w:val="00024CA7"/>
    <w:rsid w:val="0003069B"/>
    <w:rsid w:val="00030FBC"/>
    <w:rsid w:val="0003186C"/>
    <w:rsid w:val="00031DD9"/>
    <w:rsid w:val="00033135"/>
    <w:rsid w:val="00034328"/>
    <w:rsid w:val="000356DB"/>
    <w:rsid w:val="0003621C"/>
    <w:rsid w:val="000426CF"/>
    <w:rsid w:val="00043446"/>
    <w:rsid w:val="00043EDE"/>
    <w:rsid w:val="00047D10"/>
    <w:rsid w:val="00050BF2"/>
    <w:rsid w:val="00050F8D"/>
    <w:rsid w:val="00051AC5"/>
    <w:rsid w:val="00052F11"/>
    <w:rsid w:val="000535A0"/>
    <w:rsid w:val="000538C2"/>
    <w:rsid w:val="00053C7D"/>
    <w:rsid w:val="00054CB3"/>
    <w:rsid w:val="00055698"/>
    <w:rsid w:val="00057D50"/>
    <w:rsid w:val="00057D6D"/>
    <w:rsid w:val="0006013D"/>
    <w:rsid w:val="000605D9"/>
    <w:rsid w:val="00060F7C"/>
    <w:rsid w:val="00062D46"/>
    <w:rsid w:val="00063ECA"/>
    <w:rsid w:val="00064D40"/>
    <w:rsid w:val="00066039"/>
    <w:rsid w:val="00073B70"/>
    <w:rsid w:val="00074055"/>
    <w:rsid w:val="000740B2"/>
    <w:rsid w:val="000759D2"/>
    <w:rsid w:val="00076139"/>
    <w:rsid w:val="00076349"/>
    <w:rsid w:val="00076A2C"/>
    <w:rsid w:val="00077556"/>
    <w:rsid w:val="000802A0"/>
    <w:rsid w:val="000822B5"/>
    <w:rsid w:val="00083362"/>
    <w:rsid w:val="00083FA7"/>
    <w:rsid w:val="000842B9"/>
    <w:rsid w:val="000850AA"/>
    <w:rsid w:val="000850D8"/>
    <w:rsid w:val="00085B02"/>
    <w:rsid w:val="00087E54"/>
    <w:rsid w:val="0009090B"/>
    <w:rsid w:val="00091507"/>
    <w:rsid w:val="00092172"/>
    <w:rsid w:val="0009268F"/>
    <w:rsid w:val="00092BC8"/>
    <w:rsid w:val="0009327B"/>
    <w:rsid w:val="00094836"/>
    <w:rsid w:val="0009519C"/>
    <w:rsid w:val="00095ABA"/>
    <w:rsid w:val="00095E0E"/>
    <w:rsid w:val="00097000"/>
    <w:rsid w:val="000A0220"/>
    <w:rsid w:val="000A2A41"/>
    <w:rsid w:val="000A57B9"/>
    <w:rsid w:val="000A5EA3"/>
    <w:rsid w:val="000A7FA5"/>
    <w:rsid w:val="000B0680"/>
    <w:rsid w:val="000B4AE5"/>
    <w:rsid w:val="000B784B"/>
    <w:rsid w:val="000C0674"/>
    <w:rsid w:val="000C1201"/>
    <w:rsid w:val="000C1DD3"/>
    <w:rsid w:val="000C22F2"/>
    <w:rsid w:val="000C25B5"/>
    <w:rsid w:val="000C2A24"/>
    <w:rsid w:val="000C2EA2"/>
    <w:rsid w:val="000C3C48"/>
    <w:rsid w:val="000C60D2"/>
    <w:rsid w:val="000C6A61"/>
    <w:rsid w:val="000C73E8"/>
    <w:rsid w:val="000C770E"/>
    <w:rsid w:val="000C7A27"/>
    <w:rsid w:val="000D0D71"/>
    <w:rsid w:val="000D14F9"/>
    <w:rsid w:val="000D15AA"/>
    <w:rsid w:val="000D1A87"/>
    <w:rsid w:val="000D1D62"/>
    <w:rsid w:val="000D3DA2"/>
    <w:rsid w:val="000D4A9E"/>
    <w:rsid w:val="000D6819"/>
    <w:rsid w:val="000E08B1"/>
    <w:rsid w:val="000E14C4"/>
    <w:rsid w:val="000E18B0"/>
    <w:rsid w:val="000E3C62"/>
    <w:rsid w:val="000E3D2F"/>
    <w:rsid w:val="000E433C"/>
    <w:rsid w:val="000E5401"/>
    <w:rsid w:val="000E5B8D"/>
    <w:rsid w:val="000E5F43"/>
    <w:rsid w:val="000E667F"/>
    <w:rsid w:val="000E66BD"/>
    <w:rsid w:val="000E6809"/>
    <w:rsid w:val="000F25AC"/>
    <w:rsid w:val="000F2F4F"/>
    <w:rsid w:val="000F3252"/>
    <w:rsid w:val="000F3958"/>
    <w:rsid w:val="000F6A48"/>
    <w:rsid w:val="000F6DC5"/>
    <w:rsid w:val="000F70B8"/>
    <w:rsid w:val="000F7F80"/>
    <w:rsid w:val="001015D8"/>
    <w:rsid w:val="00101718"/>
    <w:rsid w:val="00101A4E"/>
    <w:rsid w:val="00101F68"/>
    <w:rsid w:val="00102B0C"/>
    <w:rsid w:val="00103D2E"/>
    <w:rsid w:val="0010420A"/>
    <w:rsid w:val="001067EA"/>
    <w:rsid w:val="00106973"/>
    <w:rsid w:val="001071A7"/>
    <w:rsid w:val="00107561"/>
    <w:rsid w:val="00107692"/>
    <w:rsid w:val="00112C9F"/>
    <w:rsid w:val="00112E3F"/>
    <w:rsid w:val="00113B64"/>
    <w:rsid w:val="00114125"/>
    <w:rsid w:val="00114AEB"/>
    <w:rsid w:val="001163D4"/>
    <w:rsid w:val="0012034B"/>
    <w:rsid w:val="00120BAA"/>
    <w:rsid w:val="00120D03"/>
    <w:rsid w:val="00122E60"/>
    <w:rsid w:val="001231A3"/>
    <w:rsid w:val="00123E31"/>
    <w:rsid w:val="00124E08"/>
    <w:rsid w:val="001262B5"/>
    <w:rsid w:val="0012644F"/>
    <w:rsid w:val="00127DC7"/>
    <w:rsid w:val="00130BC9"/>
    <w:rsid w:val="001325A8"/>
    <w:rsid w:val="0013263A"/>
    <w:rsid w:val="00132BC9"/>
    <w:rsid w:val="001333E9"/>
    <w:rsid w:val="00134888"/>
    <w:rsid w:val="001359F3"/>
    <w:rsid w:val="00135A57"/>
    <w:rsid w:val="00135A66"/>
    <w:rsid w:val="00136C3C"/>
    <w:rsid w:val="00137B4A"/>
    <w:rsid w:val="00140796"/>
    <w:rsid w:val="00140978"/>
    <w:rsid w:val="00140B78"/>
    <w:rsid w:val="00140C1D"/>
    <w:rsid w:val="00141D83"/>
    <w:rsid w:val="00141ED0"/>
    <w:rsid w:val="00141EE7"/>
    <w:rsid w:val="001428E1"/>
    <w:rsid w:val="00143A19"/>
    <w:rsid w:val="00143D9B"/>
    <w:rsid w:val="00144E39"/>
    <w:rsid w:val="00145CD6"/>
    <w:rsid w:val="0014683C"/>
    <w:rsid w:val="001502E4"/>
    <w:rsid w:val="00150D18"/>
    <w:rsid w:val="00151FC2"/>
    <w:rsid w:val="001536C3"/>
    <w:rsid w:val="00154EA0"/>
    <w:rsid w:val="00157CE7"/>
    <w:rsid w:val="001603F5"/>
    <w:rsid w:val="00160448"/>
    <w:rsid w:val="001615B8"/>
    <w:rsid w:val="00161E3B"/>
    <w:rsid w:val="00163C2B"/>
    <w:rsid w:val="001654F8"/>
    <w:rsid w:val="00165B4B"/>
    <w:rsid w:val="00165F35"/>
    <w:rsid w:val="0016734A"/>
    <w:rsid w:val="00170D38"/>
    <w:rsid w:val="0017105D"/>
    <w:rsid w:val="001726E8"/>
    <w:rsid w:val="00173611"/>
    <w:rsid w:val="00173CC7"/>
    <w:rsid w:val="001747C7"/>
    <w:rsid w:val="00174C58"/>
    <w:rsid w:val="0017788B"/>
    <w:rsid w:val="0017796B"/>
    <w:rsid w:val="00177D00"/>
    <w:rsid w:val="00181D9E"/>
    <w:rsid w:val="00181FEA"/>
    <w:rsid w:val="0018369C"/>
    <w:rsid w:val="0018380F"/>
    <w:rsid w:val="00183949"/>
    <w:rsid w:val="0018400F"/>
    <w:rsid w:val="00184F2D"/>
    <w:rsid w:val="00185168"/>
    <w:rsid w:val="00185232"/>
    <w:rsid w:val="001853AC"/>
    <w:rsid w:val="0018577A"/>
    <w:rsid w:val="001858AC"/>
    <w:rsid w:val="00185A27"/>
    <w:rsid w:val="00185A7E"/>
    <w:rsid w:val="00185D0E"/>
    <w:rsid w:val="00187D8E"/>
    <w:rsid w:val="00190698"/>
    <w:rsid w:val="0019252E"/>
    <w:rsid w:val="00193074"/>
    <w:rsid w:val="0019369F"/>
    <w:rsid w:val="00194D02"/>
    <w:rsid w:val="00194D68"/>
    <w:rsid w:val="00197EF6"/>
    <w:rsid w:val="001A05EE"/>
    <w:rsid w:val="001A0F61"/>
    <w:rsid w:val="001A1A96"/>
    <w:rsid w:val="001A2FFA"/>
    <w:rsid w:val="001A4335"/>
    <w:rsid w:val="001A4CB7"/>
    <w:rsid w:val="001A5305"/>
    <w:rsid w:val="001A5F2A"/>
    <w:rsid w:val="001A6486"/>
    <w:rsid w:val="001B07AA"/>
    <w:rsid w:val="001B1538"/>
    <w:rsid w:val="001B1943"/>
    <w:rsid w:val="001B2F5D"/>
    <w:rsid w:val="001B4C2D"/>
    <w:rsid w:val="001B6605"/>
    <w:rsid w:val="001B7E4A"/>
    <w:rsid w:val="001B7F98"/>
    <w:rsid w:val="001C222A"/>
    <w:rsid w:val="001C33B1"/>
    <w:rsid w:val="001C47D2"/>
    <w:rsid w:val="001C4FF6"/>
    <w:rsid w:val="001C5F50"/>
    <w:rsid w:val="001D0056"/>
    <w:rsid w:val="001D06B7"/>
    <w:rsid w:val="001D1E00"/>
    <w:rsid w:val="001D23F1"/>
    <w:rsid w:val="001D2501"/>
    <w:rsid w:val="001D289E"/>
    <w:rsid w:val="001D2A0C"/>
    <w:rsid w:val="001D2E2C"/>
    <w:rsid w:val="001D2FD4"/>
    <w:rsid w:val="001D3420"/>
    <w:rsid w:val="001D38EB"/>
    <w:rsid w:val="001D6844"/>
    <w:rsid w:val="001D7085"/>
    <w:rsid w:val="001D7762"/>
    <w:rsid w:val="001E22F3"/>
    <w:rsid w:val="001E4A56"/>
    <w:rsid w:val="001E56F2"/>
    <w:rsid w:val="001F02C1"/>
    <w:rsid w:val="001F0A65"/>
    <w:rsid w:val="001F14D6"/>
    <w:rsid w:val="001F25DF"/>
    <w:rsid w:val="001F2B82"/>
    <w:rsid w:val="001F3E43"/>
    <w:rsid w:val="001F4910"/>
    <w:rsid w:val="001F5E49"/>
    <w:rsid w:val="001F6DE3"/>
    <w:rsid w:val="001F7DAF"/>
    <w:rsid w:val="001F7F70"/>
    <w:rsid w:val="00201609"/>
    <w:rsid w:val="00202915"/>
    <w:rsid w:val="00202F9C"/>
    <w:rsid w:val="00204BB9"/>
    <w:rsid w:val="00204F3E"/>
    <w:rsid w:val="00205C4B"/>
    <w:rsid w:val="002068F8"/>
    <w:rsid w:val="00206DB6"/>
    <w:rsid w:val="002109C3"/>
    <w:rsid w:val="00210F2B"/>
    <w:rsid w:val="0021151E"/>
    <w:rsid w:val="002120E1"/>
    <w:rsid w:val="002120EC"/>
    <w:rsid w:val="0021257E"/>
    <w:rsid w:val="002125C5"/>
    <w:rsid w:val="00216D58"/>
    <w:rsid w:val="002215FE"/>
    <w:rsid w:val="002218C0"/>
    <w:rsid w:val="0022299A"/>
    <w:rsid w:val="00224A5A"/>
    <w:rsid w:val="00224DC8"/>
    <w:rsid w:val="00226A41"/>
    <w:rsid w:val="0023158E"/>
    <w:rsid w:val="00232D4E"/>
    <w:rsid w:val="002344D5"/>
    <w:rsid w:val="00234A8B"/>
    <w:rsid w:val="002365E3"/>
    <w:rsid w:val="002368AE"/>
    <w:rsid w:val="00236CCA"/>
    <w:rsid w:val="002370B0"/>
    <w:rsid w:val="00240E2F"/>
    <w:rsid w:val="00243160"/>
    <w:rsid w:val="0024505E"/>
    <w:rsid w:val="00245B41"/>
    <w:rsid w:val="002478C7"/>
    <w:rsid w:val="00247EFE"/>
    <w:rsid w:val="00250A67"/>
    <w:rsid w:val="00252758"/>
    <w:rsid w:val="002527D2"/>
    <w:rsid w:val="00253A37"/>
    <w:rsid w:val="00254A71"/>
    <w:rsid w:val="00255166"/>
    <w:rsid w:val="00255349"/>
    <w:rsid w:val="00256698"/>
    <w:rsid w:val="00256D8E"/>
    <w:rsid w:val="002574F5"/>
    <w:rsid w:val="00257CEF"/>
    <w:rsid w:val="002601B4"/>
    <w:rsid w:val="00261239"/>
    <w:rsid w:val="00261407"/>
    <w:rsid w:val="00261F78"/>
    <w:rsid w:val="0026271A"/>
    <w:rsid w:val="00262DB0"/>
    <w:rsid w:val="002639AA"/>
    <w:rsid w:val="0026481F"/>
    <w:rsid w:val="00264F3A"/>
    <w:rsid w:val="00265411"/>
    <w:rsid w:val="00266375"/>
    <w:rsid w:val="00267D74"/>
    <w:rsid w:val="002707FD"/>
    <w:rsid w:val="002729B3"/>
    <w:rsid w:val="00273173"/>
    <w:rsid w:val="00273BD1"/>
    <w:rsid w:val="0027438F"/>
    <w:rsid w:val="0027573B"/>
    <w:rsid w:val="00276001"/>
    <w:rsid w:val="002771B3"/>
    <w:rsid w:val="00277E74"/>
    <w:rsid w:val="00282212"/>
    <w:rsid w:val="00283097"/>
    <w:rsid w:val="00284D36"/>
    <w:rsid w:val="002866E3"/>
    <w:rsid w:val="002873EE"/>
    <w:rsid w:val="00287546"/>
    <w:rsid w:val="002877D1"/>
    <w:rsid w:val="0029179F"/>
    <w:rsid w:val="00291D27"/>
    <w:rsid w:val="00293263"/>
    <w:rsid w:val="00295552"/>
    <w:rsid w:val="00296053"/>
    <w:rsid w:val="00296754"/>
    <w:rsid w:val="00296F2C"/>
    <w:rsid w:val="00297A3E"/>
    <w:rsid w:val="002A000A"/>
    <w:rsid w:val="002A3E33"/>
    <w:rsid w:val="002A5601"/>
    <w:rsid w:val="002A6178"/>
    <w:rsid w:val="002B048A"/>
    <w:rsid w:val="002B1656"/>
    <w:rsid w:val="002B32ED"/>
    <w:rsid w:val="002B3DAE"/>
    <w:rsid w:val="002B467C"/>
    <w:rsid w:val="002B51BC"/>
    <w:rsid w:val="002B5434"/>
    <w:rsid w:val="002B625A"/>
    <w:rsid w:val="002B6F8D"/>
    <w:rsid w:val="002B73A7"/>
    <w:rsid w:val="002B7650"/>
    <w:rsid w:val="002B7989"/>
    <w:rsid w:val="002C11DF"/>
    <w:rsid w:val="002C1D8F"/>
    <w:rsid w:val="002C30D3"/>
    <w:rsid w:val="002C4E9A"/>
    <w:rsid w:val="002C5A0D"/>
    <w:rsid w:val="002C5BBF"/>
    <w:rsid w:val="002C5E0E"/>
    <w:rsid w:val="002C5F51"/>
    <w:rsid w:val="002C655B"/>
    <w:rsid w:val="002C68B7"/>
    <w:rsid w:val="002C6B8A"/>
    <w:rsid w:val="002C6CE1"/>
    <w:rsid w:val="002C70BD"/>
    <w:rsid w:val="002C7A78"/>
    <w:rsid w:val="002C7BB5"/>
    <w:rsid w:val="002D04E0"/>
    <w:rsid w:val="002D0B69"/>
    <w:rsid w:val="002D1277"/>
    <w:rsid w:val="002D19E2"/>
    <w:rsid w:val="002D2AEA"/>
    <w:rsid w:val="002D2B17"/>
    <w:rsid w:val="002D3187"/>
    <w:rsid w:val="002D319E"/>
    <w:rsid w:val="002D3600"/>
    <w:rsid w:val="002D4E26"/>
    <w:rsid w:val="002D5758"/>
    <w:rsid w:val="002D677B"/>
    <w:rsid w:val="002D70E2"/>
    <w:rsid w:val="002E09B0"/>
    <w:rsid w:val="002E0D9C"/>
    <w:rsid w:val="002E0F12"/>
    <w:rsid w:val="002E1AFE"/>
    <w:rsid w:val="002E3019"/>
    <w:rsid w:val="002E33DD"/>
    <w:rsid w:val="002E48F0"/>
    <w:rsid w:val="002E499C"/>
    <w:rsid w:val="002E541E"/>
    <w:rsid w:val="002E695C"/>
    <w:rsid w:val="002E6EB5"/>
    <w:rsid w:val="002E721B"/>
    <w:rsid w:val="002E7CDC"/>
    <w:rsid w:val="002E7EEE"/>
    <w:rsid w:val="002F0FEF"/>
    <w:rsid w:val="002F1980"/>
    <w:rsid w:val="002F1E83"/>
    <w:rsid w:val="002F31CA"/>
    <w:rsid w:val="002F3615"/>
    <w:rsid w:val="002F4997"/>
    <w:rsid w:val="002F5E16"/>
    <w:rsid w:val="002F6DE1"/>
    <w:rsid w:val="002F6F36"/>
    <w:rsid w:val="0030042E"/>
    <w:rsid w:val="00300517"/>
    <w:rsid w:val="0030116C"/>
    <w:rsid w:val="003023D3"/>
    <w:rsid w:val="00302BEF"/>
    <w:rsid w:val="0030305F"/>
    <w:rsid w:val="00304400"/>
    <w:rsid w:val="00305C2D"/>
    <w:rsid w:val="00305C96"/>
    <w:rsid w:val="00306715"/>
    <w:rsid w:val="003069DE"/>
    <w:rsid w:val="003076F3"/>
    <w:rsid w:val="00307B9C"/>
    <w:rsid w:val="003101DC"/>
    <w:rsid w:val="00310313"/>
    <w:rsid w:val="00311533"/>
    <w:rsid w:val="003115B8"/>
    <w:rsid w:val="00313C03"/>
    <w:rsid w:val="0031420E"/>
    <w:rsid w:val="00314887"/>
    <w:rsid w:val="00315735"/>
    <w:rsid w:val="00315DF3"/>
    <w:rsid w:val="003205C6"/>
    <w:rsid w:val="0032099B"/>
    <w:rsid w:val="003213D4"/>
    <w:rsid w:val="003221A1"/>
    <w:rsid w:val="003255C3"/>
    <w:rsid w:val="00326356"/>
    <w:rsid w:val="00326D87"/>
    <w:rsid w:val="003276A8"/>
    <w:rsid w:val="00327B75"/>
    <w:rsid w:val="00333447"/>
    <w:rsid w:val="00333482"/>
    <w:rsid w:val="003334A6"/>
    <w:rsid w:val="00333537"/>
    <w:rsid w:val="003347DE"/>
    <w:rsid w:val="00334F84"/>
    <w:rsid w:val="003353F6"/>
    <w:rsid w:val="003367F5"/>
    <w:rsid w:val="003375F4"/>
    <w:rsid w:val="003400C2"/>
    <w:rsid w:val="0034066A"/>
    <w:rsid w:val="00340D81"/>
    <w:rsid w:val="003419B2"/>
    <w:rsid w:val="00341B9E"/>
    <w:rsid w:val="00341C9A"/>
    <w:rsid w:val="00342632"/>
    <w:rsid w:val="00342A7E"/>
    <w:rsid w:val="0034312F"/>
    <w:rsid w:val="00345089"/>
    <w:rsid w:val="00345D2E"/>
    <w:rsid w:val="00352236"/>
    <w:rsid w:val="003525A6"/>
    <w:rsid w:val="00352BFE"/>
    <w:rsid w:val="003542AA"/>
    <w:rsid w:val="00355A98"/>
    <w:rsid w:val="00355F10"/>
    <w:rsid w:val="00361016"/>
    <w:rsid w:val="003610B5"/>
    <w:rsid w:val="0036132F"/>
    <w:rsid w:val="00363410"/>
    <w:rsid w:val="00363E64"/>
    <w:rsid w:val="003648F7"/>
    <w:rsid w:val="00366521"/>
    <w:rsid w:val="00366A69"/>
    <w:rsid w:val="00366DCF"/>
    <w:rsid w:val="00367D13"/>
    <w:rsid w:val="00370C39"/>
    <w:rsid w:val="00370CDD"/>
    <w:rsid w:val="00371038"/>
    <w:rsid w:val="00371C68"/>
    <w:rsid w:val="00372602"/>
    <w:rsid w:val="003731BB"/>
    <w:rsid w:val="00373D70"/>
    <w:rsid w:val="003745C6"/>
    <w:rsid w:val="00375F66"/>
    <w:rsid w:val="00376DA3"/>
    <w:rsid w:val="00377DEB"/>
    <w:rsid w:val="00377F8E"/>
    <w:rsid w:val="00380811"/>
    <w:rsid w:val="003808C1"/>
    <w:rsid w:val="00381B0F"/>
    <w:rsid w:val="00382C44"/>
    <w:rsid w:val="003833A2"/>
    <w:rsid w:val="003834D9"/>
    <w:rsid w:val="003838AA"/>
    <w:rsid w:val="003838E1"/>
    <w:rsid w:val="003853BC"/>
    <w:rsid w:val="00385D6E"/>
    <w:rsid w:val="00386C2D"/>
    <w:rsid w:val="003872AA"/>
    <w:rsid w:val="00390C2A"/>
    <w:rsid w:val="00391E3B"/>
    <w:rsid w:val="003925F3"/>
    <w:rsid w:val="003944BD"/>
    <w:rsid w:val="003945FE"/>
    <w:rsid w:val="00395D0B"/>
    <w:rsid w:val="003976FD"/>
    <w:rsid w:val="00397C27"/>
    <w:rsid w:val="003A2064"/>
    <w:rsid w:val="003A2423"/>
    <w:rsid w:val="003A27CF"/>
    <w:rsid w:val="003A421A"/>
    <w:rsid w:val="003A4317"/>
    <w:rsid w:val="003A4A30"/>
    <w:rsid w:val="003A688F"/>
    <w:rsid w:val="003A71C2"/>
    <w:rsid w:val="003A7B29"/>
    <w:rsid w:val="003B0A0C"/>
    <w:rsid w:val="003B0E95"/>
    <w:rsid w:val="003B1008"/>
    <w:rsid w:val="003B13CC"/>
    <w:rsid w:val="003B2F12"/>
    <w:rsid w:val="003B3760"/>
    <w:rsid w:val="003B3883"/>
    <w:rsid w:val="003B414C"/>
    <w:rsid w:val="003B46C0"/>
    <w:rsid w:val="003B4A3D"/>
    <w:rsid w:val="003B616B"/>
    <w:rsid w:val="003B6DAA"/>
    <w:rsid w:val="003B7757"/>
    <w:rsid w:val="003B7B9E"/>
    <w:rsid w:val="003C01A5"/>
    <w:rsid w:val="003C1D38"/>
    <w:rsid w:val="003C232B"/>
    <w:rsid w:val="003C285A"/>
    <w:rsid w:val="003C298C"/>
    <w:rsid w:val="003C32EE"/>
    <w:rsid w:val="003C5740"/>
    <w:rsid w:val="003C6776"/>
    <w:rsid w:val="003C7D85"/>
    <w:rsid w:val="003D1F51"/>
    <w:rsid w:val="003D2A93"/>
    <w:rsid w:val="003D36A2"/>
    <w:rsid w:val="003D404E"/>
    <w:rsid w:val="003D4530"/>
    <w:rsid w:val="003D52EA"/>
    <w:rsid w:val="003D5560"/>
    <w:rsid w:val="003D66DB"/>
    <w:rsid w:val="003D71E2"/>
    <w:rsid w:val="003D7FC1"/>
    <w:rsid w:val="003E08A2"/>
    <w:rsid w:val="003E11EC"/>
    <w:rsid w:val="003E346B"/>
    <w:rsid w:val="003E34A9"/>
    <w:rsid w:val="003E4DC6"/>
    <w:rsid w:val="003E4F8F"/>
    <w:rsid w:val="003E520F"/>
    <w:rsid w:val="003E6E0F"/>
    <w:rsid w:val="003E6FD1"/>
    <w:rsid w:val="003F0636"/>
    <w:rsid w:val="003F1F63"/>
    <w:rsid w:val="003F1F72"/>
    <w:rsid w:val="003F3D3B"/>
    <w:rsid w:val="003F502A"/>
    <w:rsid w:val="003F541A"/>
    <w:rsid w:val="003F5A3B"/>
    <w:rsid w:val="003F613A"/>
    <w:rsid w:val="00400E7D"/>
    <w:rsid w:val="0040236B"/>
    <w:rsid w:val="00403723"/>
    <w:rsid w:val="004037D4"/>
    <w:rsid w:val="004038CD"/>
    <w:rsid w:val="0040397F"/>
    <w:rsid w:val="00403C87"/>
    <w:rsid w:val="004040D9"/>
    <w:rsid w:val="004051AE"/>
    <w:rsid w:val="004070B1"/>
    <w:rsid w:val="00410348"/>
    <w:rsid w:val="00410A9C"/>
    <w:rsid w:val="00411313"/>
    <w:rsid w:val="00412718"/>
    <w:rsid w:val="00413321"/>
    <w:rsid w:val="00413A2F"/>
    <w:rsid w:val="004169A3"/>
    <w:rsid w:val="004225E9"/>
    <w:rsid w:val="004228CB"/>
    <w:rsid w:val="00422F56"/>
    <w:rsid w:val="00423232"/>
    <w:rsid w:val="00423ADB"/>
    <w:rsid w:val="004242CC"/>
    <w:rsid w:val="00424C30"/>
    <w:rsid w:val="004251D2"/>
    <w:rsid w:val="00425600"/>
    <w:rsid w:val="00427EE6"/>
    <w:rsid w:val="00427F94"/>
    <w:rsid w:val="00431283"/>
    <w:rsid w:val="004312D8"/>
    <w:rsid w:val="00431E02"/>
    <w:rsid w:val="00432BA6"/>
    <w:rsid w:val="00433C9D"/>
    <w:rsid w:val="00433F29"/>
    <w:rsid w:val="0043657B"/>
    <w:rsid w:val="00436765"/>
    <w:rsid w:val="00437C80"/>
    <w:rsid w:val="00440EC0"/>
    <w:rsid w:val="00441454"/>
    <w:rsid w:val="004416E8"/>
    <w:rsid w:val="00443210"/>
    <w:rsid w:val="004440AB"/>
    <w:rsid w:val="00445A87"/>
    <w:rsid w:val="00450086"/>
    <w:rsid w:val="00450912"/>
    <w:rsid w:val="00451C10"/>
    <w:rsid w:val="00451D74"/>
    <w:rsid w:val="004520A7"/>
    <w:rsid w:val="00455FA8"/>
    <w:rsid w:val="00456E1E"/>
    <w:rsid w:val="004578B8"/>
    <w:rsid w:val="00460181"/>
    <w:rsid w:val="00461A90"/>
    <w:rsid w:val="00462497"/>
    <w:rsid w:val="00462D5A"/>
    <w:rsid w:val="00464815"/>
    <w:rsid w:val="004652BC"/>
    <w:rsid w:val="004658D2"/>
    <w:rsid w:val="004715EB"/>
    <w:rsid w:val="00471C8B"/>
    <w:rsid w:val="00473F32"/>
    <w:rsid w:val="00474153"/>
    <w:rsid w:val="00475B47"/>
    <w:rsid w:val="00476E67"/>
    <w:rsid w:val="00476FA2"/>
    <w:rsid w:val="00480DC7"/>
    <w:rsid w:val="0048197D"/>
    <w:rsid w:val="00482009"/>
    <w:rsid w:val="00482B3F"/>
    <w:rsid w:val="00483A20"/>
    <w:rsid w:val="0048479A"/>
    <w:rsid w:val="0048649D"/>
    <w:rsid w:val="00486D75"/>
    <w:rsid w:val="00487789"/>
    <w:rsid w:val="004904FA"/>
    <w:rsid w:val="00490875"/>
    <w:rsid w:val="00490BE9"/>
    <w:rsid w:val="0049194E"/>
    <w:rsid w:val="00491C47"/>
    <w:rsid w:val="00491F97"/>
    <w:rsid w:val="00492614"/>
    <w:rsid w:val="00492825"/>
    <w:rsid w:val="00492FA9"/>
    <w:rsid w:val="00493B44"/>
    <w:rsid w:val="00493D2F"/>
    <w:rsid w:val="00493E7A"/>
    <w:rsid w:val="00496615"/>
    <w:rsid w:val="00496629"/>
    <w:rsid w:val="00497154"/>
    <w:rsid w:val="00497505"/>
    <w:rsid w:val="004A349D"/>
    <w:rsid w:val="004A5CB1"/>
    <w:rsid w:val="004B046A"/>
    <w:rsid w:val="004B27ED"/>
    <w:rsid w:val="004B46C6"/>
    <w:rsid w:val="004B5739"/>
    <w:rsid w:val="004B6BDD"/>
    <w:rsid w:val="004B6DAE"/>
    <w:rsid w:val="004B741C"/>
    <w:rsid w:val="004B7BC5"/>
    <w:rsid w:val="004C1161"/>
    <w:rsid w:val="004C1F9A"/>
    <w:rsid w:val="004C23F5"/>
    <w:rsid w:val="004C2934"/>
    <w:rsid w:val="004C3123"/>
    <w:rsid w:val="004C4565"/>
    <w:rsid w:val="004C495D"/>
    <w:rsid w:val="004C55C9"/>
    <w:rsid w:val="004C58B1"/>
    <w:rsid w:val="004D0C48"/>
    <w:rsid w:val="004D1B03"/>
    <w:rsid w:val="004D3D42"/>
    <w:rsid w:val="004D4B6C"/>
    <w:rsid w:val="004D4F2F"/>
    <w:rsid w:val="004D51F5"/>
    <w:rsid w:val="004D6E62"/>
    <w:rsid w:val="004D736F"/>
    <w:rsid w:val="004E0694"/>
    <w:rsid w:val="004E099F"/>
    <w:rsid w:val="004E24A3"/>
    <w:rsid w:val="004E3298"/>
    <w:rsid w:val="004E32D4"/>
    <w:rsid w:val="004E40DC"/>
    <w:rsid w:val="004E42D8"/>
    <w:rsid w:val="004E581F"/>
    <w:rsid w:val="004E5D29"/>
    <w:rsid w:val="004E60FA"/>
    <w:rsid w:val="004E62F5"/>
    <w:rsid w:val="004E6C88"/>
    <w:rsid w:val="004E702D"/>
    <w:rsid w:val="004E72DF"/>
    <w:rsid w:val="004E7B4F"/>
    <w:rsid w:val="004E7C9E"/>
    <w:rsid w:val="004F18B4"/>
    <w:rsid w:val="004F3EE2"/>
    <w:rsid w:val="004F3F10"/>
    <w:rsid w:val="004F463B"/>
    <w:rsid w:val="004F48AB"/>
    <w:rsid w:val="004F4D95"/>
    <w:rsid w:val="004F5F87"/>
    <w:rsid w:val="00500E17"/>
    <w:rsid w:val="00501412"/>
    <w:rsid w:val="005016E1"/>
    <w:rsid w:val="00501D51"/>
    <w:rsid w:val="00501D9B"/>
    <w:rsid w:val="0050287A"/>
    <w:rsid w:val="0050381D"/>
    <w:rsid w:val="00503C9C"/>
    <w:rsid w:val="005055E8"/>
    <w:rsid w:val="00507089"/>
    <w:rsid w:val="00507F07"/>
    <w:rsid w:val="0051096E"/>
    <w:rsid w:val="00510BF9"/>
    <w:rsid w:val="00512017"/>
    <w:rsid w:val="00512972"/>
    <w:rsid w:val="00513D77"/>
    <w:rsid w:val="005147BD"/>
    <w:rsid w:val="00515426"/>
    <w:rsid w:val="00517225"/>
    <w:rsid w:val="00520839"/>
    <w:rsid w:val="005218E5"/>
    <w:rsid w:val="0052263B"/>
    <w:rsid w:val="00522756"/>
    <w:rsid w:val="00522962"/>
    <w:rsid w:val="005233F1"/>
    <w:rsid w:val="00523404"/>
    <w:rsid w:val="00523AC0"/>
    <w:rsid w:val="00524710"/>
    <w:rsid w:val="00524F4F"/>
    <w:rsid w:val="005308BC"/>
    <w:rsid w:val="00530D96"/>
    <w:rsid w:val="00531599"/>
    <w:rsid w:val="00533199"/>
    <w:rsid w:val="00533743"/>
    <w:rsid w:val="00533769"/>
    <w:rsid w:val="00533B0D"/>
    <w:rsid w:val="00534045"/>
    <w:rsid w:val="00534A44"/>
    <w:rsid w:val="00534FCF"/>
    <w:rsid w:val="00535E55"/>
    <w:rsid w:val="00535F4F"/>
    <w:rsid w:val="00537158"/>
    <w:rsid w:val="005376C6"/>
    <w:rsid w:val="00542094"/>
    <w:rsid w:val="0054494A"/>
    <w:rsid w:val="005463AC"/>
    <w:rsid w:val="00550015"/>
    <w:rsid w:val="005500CA"/>
    <w:rsid w:val="005505DD"/>
    <w:rsid w:val="00552630"/>
    <w:rsid w:val="00553203"/>
    <w:rsid w:val="0055471B"/>
    <w:rsid w:val="00554A9C"/>
    <w:rsid w:val="00554AB5"/>
    <w:rsid w:val="00555E6F"/>
    <w:rsid w:val="005576D7"/>
    <w:rsid w:val="00557C86"/>
    <w:rsid w:val="00561D38"/>
    <w:rsid w:val="00561ED8"/>
    <w:rsid w:val="0056373E"/>
    <w:rsid w:val="00564A45"/>
    <w:rsid w:val="00564B88"/>
    <w:rsid w:val="00564D3F"/>
    <w:rsid w:val="005658EB"/>
    <w:rsid w:val="00565F3E"/>
    <w:rsid w:val="00570341"/>
    <w:rsid w:val="00570F04"/>
    <w:rsid w:val="0057195A"/>
    <w:rsid w:val="0057261E"/>
    <w:rsid w:val="0057404C"/>
    <w:rsid w:val="00575A96"/>
    <w:rsid w:val="00575AD9"/>
    <w:rsid w:val="00580464"/>
    <w:rsid w:val="00580DE1"/>
    <w:rsid w:val="0058189C"/>
    <w:rsid w:val="00581F91"/>
    <w:rsid w:val="00582AC5"/>
    <w:rsid w:val="00582B1D"/>
    <w:rsid w:val="00583E82"/>
    <w:rsid w:val="005857B9"/>
    <w:rsid w:val="00585900"/>
    <w:rsid w:val="005861A1"/>
    <w:rsid w:val="00586AB9"/>
    <w:rsid w:val="00587173"/>
    <w:rsid w:val="005876AD"/>
    <w:rsid w:val="0059031F"/>
    <w:rsid w:val="00590A2C"/>
    <w:rsid w:val="005928FA"/>
    <w:rsid w:val="00593515"/>
    <w:rsid w:val="00593B29"/>
    <w:rsid w:val="0059475F"/>
    <w:rsid w:val="00595587"/>
    <w:rsid w:val="00595F36"/>
    <w:rsid w:val="005970E5"/>
    <w:rsid w:val="005A144A"/>
    <w:rsid w:val="005A14F8"/>
    <w:rsid w:val="005A1534"/>
    <w:rsid w:val="005A17C9"/>
    <w:rsid w:val="005A1E2E"/>
    <w:rsid w:val="005A39C5"/>
    <w:rsid w:val="005A3EC7"/>
    <w:rsid w:val="005A3FDC"/>
    <w:rsid w:val="005A523E"/>
    <w:rsid w:val="005A5964"/>
    <w:rsid w:val="005A5AF2"/>
    <w:rsid w:val="005A5BB7"/>
    <w:rsid w:val="005A6FAE"/>
    <w:rsid w:val="005A77C1"/>
    <w:rsid w:val="005B01D0"/>
    <w:rsid w:val="005B08A4"/>
    <w:rsid w:val="005B0F8D"/>
    <w:rsid w:val="005B1CB3"/>
    <w:rsid w:val="005B1E15"/>
    <w:rsid w:val="005B249A"/>
    <w:rsid w:val="005B2F7D"/>
    <w:rsid w:val="005B6303"/>
    <w:rsid w:val="005B63E6"/>
    <w:rsid w:val="005B716E"/>
    <w:rsid w:val="005B7C67"/>
    <w:rsid w:val="005C0429"/>
    <w:rsid w:val="005C05F9"/>
    <w:rsid w:val="005C08F0"/>
    <w:rsid w:val="005C2195"/>
    <w:rsid w:val="005C327B"/>
    <w:rsid w:val="005C458E"/>
    <w:rsid w:val="005C49FB"/>
    <w:rsid w:val="005C4FCA"/>
    <w:rsid w:val="005C60A5"/>
    <w:rsid w:val="005C63FD"/>
    <w:rsid w:val="005C7F8A"/>
    <w:rsid w:val="005D08B4"/>
    <w:rsid w:val="005D08D7"/>
    <w:rsid w:val="005D1BFF"/>
    <w:rsid w:val="005D317D"/>
    <w:rsid w:val="005D44CF"/>
    <w:rsid w:val="005D467F"/>
    <w:rsid w:val="005D4C4D"/>
    <w:rsid w:val="005D674F"/>
    <w:rsid w:val="005D7B4A"/>
    <w:rsid w:val="005D7BE4"/>
    <w:rsid w:val="005D7EDD"/>
    <w:rsid w:val="005E1642"/>
    <w:rsid w:val="005E2268"/>
    <w:rsid w:val="005E2D0E"/>
    <w:rsid w:val="005E58D5"/>
    <w:rsid w:val="005E5D89"/>
    <w:rsid w:val="005E66D0"/>
    <w:rsid w:val="005E6D01"/>
    <w:rsid w:val="005E6FCD"/>
    <w:rsid w:val="005F022B"/>
    <w:rsid w:val="005F09D0"/>
    <w:rsid w:val="005F2668"/>
    <w:rsid w:val="005F3332"/>
    <w:rsid w:val="005F34A4"/>
    <w:rsid w:val="005F35DF"/>
    <w:rsid w:val="005F37FD"/>
    <w:rsid w:val="005F47CE"/>
    <w:rsid w:val="005F5ADF"/>
    <w:rsid w:val="005F6D6A"/>
    <w:rsid w:val="005F6DD3"/>
    <w:rsid w:val="00600AA8"/>
    <w:rsid w:val="006013A0"/>
    <w:rsid w:val="00604F79"/>
    <w:rsid w:val="00605CF3"/>
    <w:rsid w:val="00606858"/>
    <w:rsid w:val="0060721F"/>
    <w:rsid w:val="00610C68"/>
    <w:rsid w:val="00610C82"/>
    <w:rsid w:val="006114F7"/>
    <w:rsid w:val="00611DEE"/>
    <w:rsid w:val="0061247F"/>
    <w:rsid w:val="0061350A"/>
    <w:rsid w:val="006136DA"/>
    <w:rsid w:val="00614476"/>
    <w:rsid w:val="00615342"/>
    <w:rsid w:val="00615867"/>
    <w:rsid w:val="006160C9"/>
    <w:rsid w:val="00617266"/>
    <w:rsid w:val="00617F33"/>
    <w:rsid w:val="00621CCC"/>
    <w:rsid w:val="00622817"/>
    <w:rsid w:val="0062350A"/>
    <w:rsid w:val="006247B4"/>
    <w:rsid w:val="00625A22"/>
    <w:rsid w:val="00627167"/>
    <w:rsid w:val="00627CEE"/>
    <w:rsid w:val="0063092B"/>
    <w:rsid w:val="00632BB9"/>
    <w:rsid w:val="00634365"/>
    <w:rsid w:val="00635DDF"/>
    <w:rsid w:val="00636313"/>
    <w:rsid w:val="00636A53"/>
    <w:rsid w:val="00637047"/>
    <w:rsid w:val="00642513"/>
    <w:rsid w:val="00647D81"/>
    <w:rsid w:val="006507CE"/>
    <w:rsid w:val="00650C46"/>
    <w:rsid w:val="0065128D"/>
    <w:rsid w:val="006514BB"/>
    <w:rsid w:val="00651B94"/>
    <w:rsid w:val="00653BC6"/>
    <w:rsid w:val="0065450F"/>
    <w:rsid w:val="00655837"/>
    <w:rsid w:val="006572AF"/>
    <w:rsid w:val="0066734F"/>
    <w:rsid w:val="00667391"/>
    <w:rsid w:val="006674C1"/>
    <w:rsid w:val="00670960"/>
    <w:rsid w:val="006721B3"/>
    <w:rsid w:val="00672FDA"/>
    <w:rsid w:val="00676902"/>
    <w:rsid w:val="00680455"/>
    <w:rsid w:val="006809F0"/>
    <w:rsid w:val="00680CEE"/>
    <w:rsid w:val="006816FD"/>
    <w:rsid w:val="00682ABE"/>
    <w:rsid w:val="00683EB8"/>
    <w:rsid w:val="0068433B"/>
    <w:rsid w:val="00684CF6"/>
    <w:rsid w:val="006869E4"/>
    <w:rsid w:val="006908AD"/>
    <w:rsid w:val="00690BA2"/>
    <w:rsid w:val="00691260"/>
    <w:rsid w:val="006913AF"/>
    <w:rsid w:val="00692A6B"/>
    <w:rsid w:val="00692B0D"/>
    <w:rsid w:val="00692BF6"/>
    <w:rsid w:val="00693425"/>
    <w:rsid w:val="006955D1"/>
    <w:rsid w:val="0069639F"/>
    <w:rsid w:val="00696E11"/>
    <w:rsid w:val="00696EF7"/>
    <w:rsid w:val="00697216"/>
    <w:rsid w:val="006A22A3"/>
    <w:rsid w:val="006A22B4"/>
    <w:rsid w:val="006A4001"/>
    <w:rsid w:val="006A43FC"/>
    <w:rsid w:val="006A4F7F"/>
    <w:rsid w:val="006A5C9C"/>
    <w:rsid w:val="006A721E"/>
    <w:rsid w:val="006B57F8"/>
    <w:rsid w:val="006B6067"/>
    <w:rsid w:val="006B6B2D"/>
    <w:rsid w:val="006B70B0"/>
    <w:rsid w:val="006B756D"/>
    <w:rsid w:val="006C251E"/>
    <w:rsid w:val="006C2F37"/>
    <w:rsid w:val="006C2F95"/>
    <w:rsid w:val="006C3632"/>
    <w:rsid w:val="006C3839"/>
    <w:rsid w:val="006C3DD1"/>
    <w:rsid w:val="006C4264"/>
    <w:rsid w:val="006C4E48"/>
    <w:rsid w:val="006C650E"/>
    <w:rsid w:val="006C769F"/>
    <w:rsid w:val="006D0AFE"/>
    <w:rsid w:val="006D0F99"/>
    <w:rsid w:val="006D2E75"/>
    <w:rsid w:val="006D4BB9"/>
    <w:rsid w:val="006D676B"/>
    <w:rsid w:val="006D7294"/>
    <w:rsid w:val="006D7C53"/>
    <w:rsid w:val="006E025B"/>
    <w:rsid w:val="006E43CB"/>
    <w:rsid w:val="006E4C84"/>
    <w:rsid w:val="006E5093"/>
    <w:rsid w:val="006E5273"/>
    <w:rsid w:val="006F06A9"/>
    <w:rsid w:val="006F1048"/>
    <w:rsid w:val="006F12B1"/>
    <w:rsid w:val="006F1B44"/>
    <w:rsid w:val="006F1F54"/>
    <w:rsid w:val="006F1FEF"/>
    <w:rsid w:val="006F32C1"/>
    <w:rsid w:val="006F3678"/>
    <w:rsid w:val="006F6910"/>
    <w:rsid w:val="00702096"/>
    <w:rsid w:val="00702428"/>
    <w:rsid w:val="0070289A"/>
    <w:rsid w:val="00702D18"/>
    <w:rsid w:val="00703344"/>
    <w:rsid w:val="0070564C"/>
    <w:rsid w:val="00705C9D"/>
    <w:rsid w:val="00705EC1"/>
    <w:rsid w:val="00706984"/>
    <w:rsid w:val="007073F3"/>
    <w:rsid w:val="0070788F"/>
    <w:rsid w:val="007078E8"/>
    <w:rsid w:val="00710B59"/>
    <w:rsid w:val="0071215F"/>
    <w:rsid w:val="00714263"/>
    <w:rsid w:val="00715C25"/>
    <w:rsid w:val="0071647F"/>
    <w:rsid w:val="0071766B"/>
    <w:rsid w:val="00720646"/>
    <w:rsid w:val="0072066B"/>
    <w:rsid w:val="00720ACD"/>
    <w:rsid w:val="00722762"/>
    <w:rsid w:val="00722CEB"/>
    <w:rsid w:val="00723964"/>
    <w:rsid w:val="00723AF1"/>
    <w:rsid w:val="00725BE8"/>
    <w:rsid w:val="00727643"/>
    <w:rsid w:val="00731B9F"/>
    <w:rsid w:val="00731C1F"/>
    <w:rsid w:val="00732749"/>
    <w:rsid w:val="007352B4"/>
    <w:rsid w:val="007356C5"/>
    <w:rsid w:val="00740336"/>
    <w:rsid w:val="00740904"/>
    <w:rsid w:val="00740A59"/>
    <w:rsid w:val="007412A4"/>
    <w:rsid w:val="00741F3E"/>
    <w:rsid w:val="00742297"/>
    <w:rsid w:val="00744C6C"/>
    <w:rsid w:val="00744DB3"/>
    <w:rsid w:val="0074762D"/>
    <w:rsid w:val="00750F2B"/>
    <w:rsid w:val="00751867"/>
    <w:rsid w:val="007527CA"/>
    <w:rsid w:val="00752922"/>
    <w:rsid w:val="00752A12"/>
    <w:rsid w:val="0075343C"/>
    <w:rsid w:val="0075375C"/>
    <w:rsid w:val="00753A0F"/>
    <w:rsid w:val="0075510E"/>
    <w:rsid w:val="00755BF4"/>
    <w:rsid w:val="00755DA2"/>
    <w:rsid w:val="007567B2"/>
    <w:rsid w:val="00756BB6"/>
    <w:rsid w:val="00756E0A"/>
    <w:rsid w:val="007604DC"/>
    <w:rsid w:val="007610F0"/>
    <w:rsid w:val="007619F0"/>
    <w:rsid w:val="00761A73"/>
    <w:rsid w:val="00761BF8"/>
    <w:rsid w:val="00762235"/>
    <w:rsid w:val="007635FF"/>
    <w:rsid w:val="007663BC"/>
    <w:rsid w:val="00766664"/>
    <w:rsid w:val="00771386"/>
    <w:rsid w:val="00771411"/>
    <w:rsid w:val="00772A0F"/>
    <w:rsid w:val="00773261"/>
    <w:rsid w:val="00773478"/>
    <w:rsid w:val="007737D1"/>
    <w:rsid w:val="00773B13"/>
    <w:rsid w:val="00774C30"/>
    <w:rsid w:val="0077598F"/>
    <w:rsid w:val="007776AB"/>
    <w:rsid w:val="00777CCC"/>
    <w:rsid w:val="00777FF4"/>
    <w:rsid w:val="00780FCC"/>
    <w:rsid w:val="00781820"/>
    <w:rsid w:val="00782692"/>
    <w:rsid w:val="007878B2"/>
    <w:rsid w:val="007910A3"/>
    <w:rsid w:val="007927D7"/>
    <w:rsid w:val="0079473A"/>
    <w:rsid w:val="00794C2A"/>
    <w:rsid w:val="00794E31"/>
    <w:rsid w:val="00795E94"/>
    <w:rsid w:val="00796945"/>
    <w:rsid w:val="00796F3B"/>
    <w:rsid w:val="00797475"/>
    <w:rsid w:val="007A0651"/>
    <w:rsid w:val="007A0F70"/>
    <w:rsid w:val="007A3F9F"/>
    <w:rsid w:val="007A4895"/>
    <w:rsid w:val="007A5066"/>
    <w:rsid w:val="007A5DCA"/>
    <w:rsid w:val="007A603A"/>
    <w:rsid w:val="007A63C8"/>
    <w:rsid w:val="007A64AC"/>
    <w:rsid w:val="007A6776"/>
    <w:rsid w:val="007A7BC3"/>
    <w:rsid w:val="007B0B70"/>
    <w:rsid w:val="007B12A2"/>
    <w:rsid w:val="007B1602"/>
    <w:rsid w:val="007B324C"/>
    <w:rsid w:val="007B76BD"/>
    <w:rsid w:val="007C10C4"/>
    <w:rsid w:val="007C1233"/>
    <w:rsid w:val="007C276D"/>
    <w:rsid w:val="007C2B21"/>
    <w:rsid w:val="007C481E"/>
    <w:rsid w:val="007C5F87"/>
    <w:rsid w:val="007D0C85"/>
    <w:rsid w:val="007D11C3"/>
    <w:rsid w:val="007D14A1"/>
    <w:rsid w:val="007D16B5"/>
    <w:rsid w:val="007D1C71"/>
    <w:rsid w:val="007D1CE2"/>
    <w:rsid w:val="007D2748"/>
    <w:rsid w:val="007D286E"/>
    <w:rsid w:val="007D2DA0"/>
    <w:rsid w:val="007D342F"/>
    <w:rsid w:val="007D431E"/>
    <w:rsid w:val="007D43AF"/>
    <w:rsid w:val="007D4888"/>
    <w:rsid w:val="007D59A3"/>
    <w:rsid w:val="007D5C4E"/>
    <w:rsid w:val="007D6ECD"/>
    <w:rsid w:val="007D7721"/>
    <w:rsid w:val="007D7A48"/>
    <w:rsid w:val="007D7E4C"/>
    <w:rsid w:val="007E0041"/>
    <w:rsid w:val="007E01C3"/>
    <w:rsid w:val="007E220A"/>
    <w:rsid w:val="007E2E30"/>
    <w:rsid w:val="007E3E61"/>
    <w:rsid w:val="007E472E"/>
    <w:rsid w:val="007E6AAB"/>
    <w:rsid w:val="007E79CA"/>
    <w:rsid w:val="007F020D"/>
    <w:rsid w:val="007F0B7A"/>
    <w:rsid w:val="007F0BF2"/>
    <w:rsid w:val="007F1286"/>
    <w:rsid w:val="007F380B"/>
    <w:rsid w:val="007F4A89"/>
    <w:rsid w:val="007F6042"/>
    <w:rsid w:val="007F62AD"/>
    <w:rsid w:val="007F65DF"/>
    <w:rsid w:val="00801934"/>
    <w:rsid w:val="0080201E"/>
    <w:rsid w:val="0080312A"/>
    <w:rsid w:val="00803993"/>
    <w:rsid w:val="0080542D"/>
    <w:rsid w:val="0080715A"/>
    <w:rsid w:val="008103CB"/>
    <w:rsid w:val="00811CCB"/>
    <w:rsid w:val="008120DD"/>
    <w:rsid w:val="008139CE"/>
    <w:rsid w:val="008156F5"/>
    <w:rsid w:val="008166B3"/>
    <w:rsid w:val="0082028E"/>
    <w:rsid w:val="00820CD5"/>
    <w:rsid w:val="0082160A"/>
    <w:rsid w:val="00822D24"/>
    <w:rsid w:val="00823C4A"/>
    <w:rsid w:val="00825329"/>
    <w:rsid w:val="00825C14"/>
    <w:rsid w:val="00825F55"/>
    <w:rsid w:val="008267F5"/>
    <w:rsid w:val="00830A24"/>
    <w:rsid w:val="0083256E"/>
    <w:rsid w:val="00833522"/>
    <w:rsid w:val="0083540D"/>
    <w:rsid w:val="00836206"/>
    <w:rsid w:val="0083690A"/>
    <w:rsid w:val="00837203"/>
    <w:rsid w:val="0084002D"/>
    <w:rsid w:val="00840F3E"/>
    <w:rsid w:val="00841CD0"/>
    <w:rsid w:val="00842408"/>
    <w:rsid w:val="00842A9E"/>
    <w:rsid w:val="00844F5F"/>
    <w:rsid w:val="0084500C"/>
    <w:rsid w:val="00845129"/>
    <w:rsid w:val="00846123"/>
    <w:rsid w:val="008465CB"/>
    <w:rsid w:val="00846781"/>
    <w:rsid w:val="00846D40"/>
    <w:rsid w:val="008502FC"/>
    <w:rsid w:val="00850B52"/>
    <w:rsid w:val="00851950"/>
    <w:rsid w:val="008524DB"/>
    <w:rsid w:val="00852B5E"/>
    <w:rsid w:val="0085312D"/>
    <w:rsid w:val="008541B4"/>
    <w:rsid w:val="008542CB"/>
    <w:rsid w:val="00855041"/>
    <w:rsid w:val="008559D4"/>
    <w:rsid w:val="00856ADF"/>
    <w:rsid w:val="00856F3C"/>
    <w:rsid w:val="00860D09"/>
    <w:rsid w:val="008622AB"/>
    <w:rsid w:val="008637A0"/>
    <w:rsid w:val="00864B19"/>
    <w:rsid w:val="00864C05"/>
    <w:rsid w:val="00864C66"/>
    <w:rsid w:val="00870134"/>
    <w:rsid w:val="008716A0"/>
    <w:rsid w:val="00873687"/>
    <w:rsid w:val="00874519"/>
    <w:rsid w:val="00874FE3"/>
    <w:rsid w:val="008754A2"/>
    <w:rsid w:val="008764ED"/>
    <w:rsid w:val="0087720B"/>
    <w:rsid w:val="00882090"/>
    <w:rsid w:val="00883237"/>
    <w:rsid w:val="00884024"/>
    <w:rsid w:val="00884389"/>
    <w:rsid w:val="0088477F"/>
    <w:rsid w:val="0088609F"/>
    <w:rsid w:val="0088754B"/>
    <w:rsid w:val="00891FA4"/>
    <w:rsid w:val="00893D8A"/>
    <w:rsid w:val="0089478F"/>
    <w:rsid w:val="00894817"/>
    <w:rsid w:val="00894A05"/>
    <w:rsid w:val="00894E99"/>
    <w:rsid w:val="008958B5"/>
    <w:rsid w:val="00895E21"/>
    <w:rsid w:val="00895E7E"/>
    <w:rsid w:val="008A1E31"/>
    <w:rsid w:val="008A2621"/>
    <w:rsid w:val="008A4C12"/>
    <w:rsid w:val="008A5B55"/>
    <w:rsid w:val="008A64D5"/>
    <w:rsid w:val="008A6CA2"/>
    <w:rsid w:val="008A7088"/>
    <w:rsid w:val="008A772A"/>
    <w:rsid w:val="008B0AEC"/>
    <w:rsid w:val="008B0D92"/>
    <w:rsid w:val="008B39B7"/>
    <w:rsid w:val="008B3AF4"/>
    <w:rsid w:val="008B4436"/>
    <w:rsid w:val="008B5706"/>
    <w:rsid w:val="008B7194"/>
    <w:rsid w:val="008C12C8"/>
    <w:rsid w:val="008C184B"/>
    <w:rsid w:val="008C2B90"/>
    <w:rsid w:val="008C2D2C"/>
    <w:rsid w:val="008C466C"/>
    <w:rsid w:val="008C4DD2"/>
    <w:rsid w:val="008C4FFC"/>
    <w:rsid w:val="008C5134"/>
    <w:rsid w:val="008C5F17"/>
    <w:rsid w:val="008C712F"/>
    <w:rsid w:val="008D0A7F"/>
    <w:rsid w:val="008D0E8E"/>
    <w:rsid w:val="008D0F12"/>
    <w:rsid w:val="008D2115"/>
    <w:rsid w:val="008D2183"/>
    <w:rsid w:val="008D3BD0"/>
    <w:rsid w:val="008D4937"/>
    <w:rsid w:val="008D4A81"/>
    <w:rsid w:val="008D4DD4"/>
    <w:rsid w:val="008D5137"/>
    <w:rsid w:val="008D5655"/>
    <w:rsid w:val="008D6D48"/>
    <w:rsid w:val="008D750F"/>
    <w:rsid w:val="008D785F"/>
    <w:rsid w:val="008D79D4"/>
    <w:rsid w:val="008E09F9"/>
    <w:rsid w:val="008E1CD2"/>
    <w:rsid w:val="008E2468"/>
    <w:rsid w:val="008E2864"/>
    <w:rsid w:val="008E38C5"/>
    <w:rsid w:val="008E3E77"/>
    <w:rsid w:val="008F32F0"/>
    <w:rsid w:val="008F33AC"/>
    <w:rsid w:val="008F5275"/>
    <w:rsid w:val="008F624C"/>
    <w:rsid w:val="008F6926"/>
    <w:rsid w:val="008F6B63"/>
    <w:rsid w:val="00900EA8"/>
    <w:rsid w:val="00900FE5"/>
    <w:rsid w:val="00901197"/>
    <w:rsid w:val="009059E1"/>
    <w:rsid w:val="00906861"/>
    <w:rsid w:val="00906961"/>
    <w:rsid w:val="00906FF5"/>
    <w:rsid w:val="00910085"/>
    <w:rsid w:val="00912BC1"/>
    <w:rsid w:val="00913EE4"/>
    <w:rsid w:val="00914549"/>
    <w:rsid w:val="00915850"/>
    <w:rsid w:val="009158A6"/>
    <w:rsid w:val="00916144"/>
    <w:rsid w:val="00916F35"/>
    <w:rsid w:val="00921660"/>
    <w:rsid w:val="009225F2"/>
    <w:rsid w:val="009232D4"/>
    <w:rsid w:val="0092363B"/>
    <w:rsid w:val="009240EB"/>
    <w:rsid w:val="0092535A"/>
    <w:rsid w:val="00926CBA"/>
    <w:rsid w:val="00931A88"/>
    <w:rsid w:val="00931F42"/>
    <w:rsid w:val="00932364"/>
    <w:rsid w:val="00932910"/>
    <w:rsid w:val="00932DCB"/>
    <w:rsid w:val="00934E93"/>
    <w:rsid w:val="00936F4B"/>
    <w:rsid w:val="009379F3"/>
    <w:rsid w:val="0094091F"/>
    <w:rsid w:val="00941C48"/>
    <w:rsid w:val="00943A64"/>
    <w:rsid w:val="00944E21"/>
    <w:rsid w:val="009450C7"/>
    <w:rsid w:val="00946435"/>
    <w:rsid w:val="0094665C"/>
    <w:rsid w:val="0095070A"/>
    <w:rsid w:val="00950DFD"/>
    <w:rsid w:val="00951C76"/>
    <w:rsid w:val="00951D6A"/>
    <w:rsid w:val="00955814"/>
    <w:rsid w:val="00955B50"/>
    <w:rsid w:val="009568E7"/>
    <w:rsid w:val="00956D56"/>
    <w:rsid w:val="009602B5"/>
    <w:rsid w:val="009619B7"/>
    <w:rsid w:val="009621EB"/>
    <w:rsid w:val="00962A0E"/>
    <w:rsid w:val="0096415F"/>
    <w:rsid w:val="00966A16"/>
    <w:rsid w:val="00970045"/>
    <w:rsid w:val="00970A54"/>
    <w:rsid w:val="00970C40"/>
    <w:rsid w:val="00971BCF"/>
    <w:rsid w:val="00971D90"/>
    <w:rsid w:val="00971DF6"/>
    <w:rsid w:val="00972A77"/>
    <w:rsid w:val="00973169"/>
    <w:rsid w:val="009746EE"/>
    <w:rsid w:val="00976152"/>
    <w:rsid w:val="00976156"/>
    <w:rsid w:val="0097662D"/>
    <w:rsid w:val="00977DB2"/>
    <w:rsid w:val="0098025C"/>
    <w:rsid w:val="009806BB"/>
    <w:rsid w:val="0098231F"/>
    <w:rsid w:val="00982535"/>
    <w:rsid w:val="00985A4D"/>
    <w:rsid w:val="00992966"/>
    <w:rsid w:val="009940A2"/>
    <w:rsid w:val="00994517"/>
    <w:rsid w:val="00995878"/>
    <w:rsid w:val="00996129"/>
    <w:rsid w:val="009969AD"/>
    <w:rsid w:val="00997664"/>
    <w:rsid w:val="009A0739"/>
    <w:rsid w:val="009A0B52"/>
    <w:rsid w:val="009A105C"/>
    <w:rsid w:val="009A1062"/>
    <w:rsid w:val="009A24B0"/>
    <w:rsid w:val="009A30B5"/>
    <w:rsid w:val="009A3442"/>
    <w:rsid w:val="009A3BC9"/>
    <w:rsid w:val="009A57CC"/>
    <w:rsid w:val="009B025B"/>
    <w:rsid w:val="009B0334"/>
    <w:rsid w:val="009B1A2C"/>
    <w:rsid w:val="009B2D52"/>
    <w:rsid w:val="009B4948"/>
    <w:rsid w:val="009B54F6"/>
    <w:rsid w:val="009B5D2F"/>
    <w:rsid w:val="009B5FE5"/>
    <w:rsid w:val="009B61DD"/>
    <w:rsid w:val="009B71AF"/>
    <w:rsid w:val="009B741B"/>
    <w:rsid w:val="009B76CC"/>
    <w:rsid w:val="009C0A5F"/>
    <w:rsid w:val="009C2FB3"/>
    <w:rsid w:val="009C333A"/>
    <w:rsid w:val="009C3347"/>
    <w:rsid w:val="009C34F9"/>
    <w:rsid w:val="009C5B03"/>
    <w:rsid w:val="009C6C2C"/>
    <w:rsid w:val="009D0BCD"/>
    <w:rsid w:val="009D0D6C"/>
    <w:rsid w:val="009D1244"/>
    <w:rsid w:val="009D25F6"/>
    <w:rsid w:val="009D291A"/>
    <w:rsid w:val="009D48FF"/>
    <w:rsid w:val="009D4966"/>
    <w:rsid w:val="009D543E"/>
    <w:rsid w:val="009D5DC7"/>
    <w:rsid w:val="009D6F06"/>
    <w:rsid w:val="009D7426"/>
    <w:rsid w:val="009E1FFD"/>
    <w:rsid w:val="009E22D8"/>
    <w:rsid w:val="009E4F57"/>
    <w:rsid w:val="009E51F2"/>
    <w:rsid w:val="009E576A"/>
    <w:rsid w:val="009E60AF"/>
    <w:rsid w:val="009E69C1"/>
    <w:rsid w:val="009E7A83"/>
    <w:rsid w:val="009F0E8D"/>
    <w:rsid w:val="009F1DBF"/>
    <w:rsid w:val="009F2445"/>
    <w:rsid w:val="009F475A"/>
    <w:rsid w:val="009F47DE"/>
    <w:rsid w:val="009F547A"/>
    <w:rsid w:val="009F59B4"/>
    <w:rsid w:val="009F6F4E"/>
    <w:rsid w:val="00A02533"/>
    <w:rsid w:val="00A029A7"/>
    <w:rsid w:val="00A04844"/>
    <w:rsid w:val="00A04EBA"/>
    <w:rsid w:val="00A065F3"/>
    <w:rsid w:val="00A0668F"/>
    <w:rsid w:val="00A07235"/>
    <w:rsid w:val="00A07AD8"/>
    <w:rsid w:val="00A10BDC"/>
    <w:rsid w:val="00A13036"/>
    <w:rsid w:val="00A13187"/>
    <w:rsid w:val="00A148C1"/>
    <w:rsid w:val="00A14B5C"/>
    <w:rsid w:val="00A15873"/>
    <w:rsid w:val="00A15BDE"/>
    <w:rsid w:val="00A15D21"/>
    <w:rsid w:val="00A17006"/>
    <w:rsid w:val="00A17F5B"/>
    <w:rsid w:val="00A20DCF"/>
    <w:rsid w:val="00A22B7E"/>
    <w:rsid w:val="00A2346F"/>
    <w:rsid w:val="00A23BCE"/>
    <w:rsid w:val="00A23EB8"/>
    <w:rsid w:val="00A23EF9"/>
    <w:rsid w:val="00A2477E"/>
    <w:rsid w:val="00A25DE0"/>
    <w:rsid w:val="00A308A3"/>
    <w:rsid w:val="00A3195C"/>
    <w:rsid w:val="00A33761"/>
    <w:rsid w:val="00A33B2D"/>
    <w:rsid w:val="00A33E0A"/>
    <w:rsid w:val="00A34E34"/>
    <w:rsid w:val="00A34F59"/>
    <w:rsid w:val="00A3587A"/>
    <w:rsid w:val="00A36835"/>
    <w:rsid w:val="00A37090"/>
    <w:rsid w:val="00A37459"/>
    <w:rsid w:val="00A37510"/>
    <w:rsid w:val="00A37E02"/>
    <w:rsid w:val="00A41D49"/>
    <w:rsid w:val="00A43808"/>
    <w:rsid w:val="00A45213"/>
    <w:rsid w:val="00A468F2"/>
    <w:rsid w:val="00A46E44"/>
    <w:rsid w:val="00A47E59"/>
    <w:rsid w:val="00A54306"/>
    <w:rsid w:val="00A55244"/>
    <w:rsid w:val="00A55A06"/>
    <w:rsid w:val="00A55DB7"/>
    <w:rsid w:val="00A56886"/>
    <w:rsid w:val="00A57BC9"/>
    <w:rsid w:val="00A60F90"/>
    <w:rsid w:val="00A6142E"/>
    <w:rsid w:val="00A650A8"/>
    <w:rsid w:val="00A65242"/>
    <w:rsid w:val="00A657ED"/>
    <w:rsid w:val="00A661AC"/>
    <w:rsid w:val="00A6633C"/>
    <w:rsid w:val="00A672BE"/>
    <w:rsid w:val="00A67DDB"/>
    <w:rsid w:val="00A7008C"/>
    <w:rsid w:val="00A71507"/>
    <w:rsid w:val="00A71950"/>
    <w:rsid w:val="00A71DDE"/>
    <w:rsid w:val="00A7225C"/>
    <w:rsid w:val="00A73DF8"/>
    <w:rsid w:val="00A75F77"/>
    <w:rsid w:val="00A77098"/>
    <w:rsid w:val="00A77BA3"/>
    <w:rsid w:val="00A832F2"/>
    <w:rsid w:val="00A84344"/>
    <w:rsid w:val="00A84ABA"/>
    <w:rsid w:val="00A8515D"/>
    <w:rsid w:val="00A851A4"/>
    <w:rsid w:val="00A8653C"/>
    <w:rsid w:val="00A86BC3"/>
    <w:rsid w:val="00A87958"/>
    <w:rsid w:val="00A87BC8"/>
    <w:rsid w:val="00A87F6D"/>
    <w:rsid w:val="00A904AB"/>
    <w:rsid w:val="00A91DCE"/>
    <w:rsid w:val="00A95700"/>
    <w:rsid w:val="00A95B28"/>
    <w:rsid w:val="00A96495"/>
    <w:rsid w:val="00A97A01"/>
    <w:rsid w:val="00AA201A"/>
    <w:rsid w:val="00AA256E"/>
    <w:rsid w:val="00AA2BF2"/>
    <w:rsid w:val="00AA2F59"/>
    <w:rsid w:val="00AA38EE"/>
    <w:rsid w:val="00AA38FB"/>
    <w:rsid w:val="00AA4526"/>
    <w:rsid w:val="00AA64A8"/>
    <w:rsid w:val="00AA7033"/>
    <w:rsid w:val="00AB0FC2"/>
    <w:rsid w:val="00AB2201"/>
    <w:rsid w:val="00AB2DDA"/>
    <w:rsid w:val="00AB559E"/>
    <w:rsid w:val="00AB5635"/>
    <w:rsid w:val="00AB655D"/>
    <w:rsid w:val="00AB65A9"/>
    <w:rsid w:val="00AB6EFD"/>
    <w:rsid w:val="00AB7677"/>
    <w:rsid w:val="00AB7E02"/>
    <w:rsid w:val="00AC1D29"/>
    <w:rsid w:val="00AC2E9B"/>
    <w:rsid w:val="00AC322F"/>
    <w:rsid w:val="00AC417E"/>
    <w:rsid w:val="00AC4628"/>
    <w:rsid w:val="00AC5881"/>
    <w:rsid w:val="00AC5A25"/>
    <w:rsid w:val="00AC612F"/>
    <w:rsid w:val="00AC6301"/>
    <w:rsid w:val="00AC6D7B"/>
    <w:rsid w:val="00AC6F66"/>
    <w:rsid w:val="00AC7DC0"/>
    <w:rsid w:val="00AC7E44"/>
    <w:rsid w:val="00AD0274"/>
    <w:rsid w:val="00AD2023"/>
    <w:rsid w:val="00AD2A17"/>
    <w:rsid w:val="00AD2D87"/>
    <w:rsid w:val="00AD40B8"/>
    <w:rsid w:val="00AD6056"/>
    <w:rsid w:val="00AD7A8C"/>
    <w:rsid w:val="00AE05FE"/>
    <w:rsid w:val="00AE08E5"/>
    <w:rsid w:val="00AE1214"/>
    <w:rsid w:val="00AE14EB"/>
    <w:rsid w:val="00AE3855"/>
    <w:rsid w:val="00AE39BA"/>
    <w:rsid w:val="00AE594A"/>
    <w:rsid w:val="00AE5F46"/>
    <w:rsid w:val="00AE611B"/>
    <w:rsid w:val="00AE7E37"/>
    <w:rsid w:val="00AF1659"/>
    <w:rsid w:val="00AF1CFF"/>
    <w:rsid w:val="00AF2547"/>
    <w:rsid w:val="00AF27C4"/>
    <w:rsid w:val="00AF6111"/>
    <w:rsid w:val="00AF64A3"/>
    <w:rsid w:val="00AF6A49"/>
    <w:rsid w:val="00AF6A6D"/>
    <w:rsid w:val="00AF7BC4"/>
    <w:rsid w:val="00B02DB0"/>
    <w:rsid w:val="00B02DFF"/>
    <w:rsid w:val="00B03124"/>
    <w:rsid w:val="00B0334A"/>
    <w:rsid w:val="00B0382A"/>
    <w:rsid w:val="00B04052"/>
    <w:rsid w:val="00B04ADE"/>
    <w:rsid w:val="00B056FB"/>
    <w:rsid w:val="00B05D84"/>
    <w:rsid w:val="00B06C31"/>
    <w:rsid w:val="00B10A8D"/>
    <w:rsid w:val="00B110E8"/>
    <w:rsid w:val="00B11890"/>
    <w:rsid w:val="00B1295B"/>
    <w:rsid w:val="00B1532D"/>
    <w:rsid w:val="00B163B2"/>
    <w:rsid w:val="00B16986"/>
    <w:rsid w:val="00B16D49"/>
    <w:rsid w:val="00B16F8F"/>
    <w:rsid w:val="00B23285"/>
    <w:rsid w:val="00B2488D"/>
    <w:rsid w:val="00B256AB"/>
    <w:rsid w:val="00B2596F"/>
    <w:rsid w:val="00B300D5"/>
    <w:rsid w:val="00B30353"/>
    <w:rsid w:val="00B34C1B"/>
    <w:rsid w:val="00B35C96"/>
    <w:rsid w:val="00B35D9E"/>
    <w:rsid w:val="00B35FB1"/>
    <w:rsid w:val="00B3657E"/>
    <w:rsid w:val="00B37F35"/>
    <w:rsid w:val="00B4069E"/>
    <w:rsid w:val="00B40C7F"/>
    <w:rsid w:val="00B41F45"/>
    <w:rsid w:val="00B42D29"/>
    <w:rsid w:val="00B449F8"/>
    <w:rsid w:val="00B44A19"/>
    <w:rsid w:val="00B44DD7"/>
    <w:rsid w:val="00B458FE"/>
    <w:rsid w:val="00B50C69"/>
    <w:rsid w:val="00B50F51"/>
    <w:rsid w:val="00B5116E"/>
    <w:rsid w:val="00B51FB8"/>
    <w:rsid w:val="00B521A8"/>
    <w:rsid w:val="00B53412"/>
    <w:rsid w:val="00B535BA"/>
    <w:rsid w:val="00B5654A"/>
    <w:rsid w:val="00B60D96"/>
    <w:rsid w:val="00B6245E"/>
    <w:rsid w:val="00B62651"/>
    <w:rsid w:val="00B63560"/>
    <w:rsid w:val="00B63E5F"/>
    <w:rsid w:val="00B64F43"/>
    <w:rsid w:val="00B652C7"/>
    <w:rsid w:val="00B6541C"/>
    <w:rsid w:val="00B65E18"/>
    <w:rsid w:val="00B66CDB"/>
    <w:rsid w:val="00B67232"/>
    <w:rsid w:val="00B6762A"/>
    <w:rsid w:val="00B701FA"/>
    <w:rsid w:val="00B719B8"/>
    <w:rsid w:val="00B71CBB"/>
    <w:rsid w:val="00B7223A"/>
    <w:rsid w:val="00B728BD"/>
    <w:rsid w:val="00B7441F"/>
    <w:rsid w:val="00B75C35"/>
    <w:rsid w:val="00B8064B"/>
    <w:rsid w:val="00B81A85"/>
    <w:rsid w:val="00B81AB0"/>
    <w:rsid w:val="00B82E1D"/>
    <w:rsid w:val="00B83443"/>
    <w:rsid w:val="00B84410"/>
    <w:rsid w:val="00B84CF7"/>
    <w:rsid w:val="00B85419"/>
    <w:rsid w:val="00B8638F"/>
    <w:rsid w:val="00B87E8C"/>
    <w:rsid w:val="00B87FF0"/>
    <w:rsid w:val="00B90F6C"/>
    <w:rsid w:val="00B912E5"/>
    <w:rsid w:val="00B937AB"/>
    <w:rsid w:val="00B94DB1"/>
    <w:rsid w:val="00B97066"/>
    <w:rsid w:val="00BA0FA1"/>
    <w:rsid w:val="00BA10B8"/>
    <w:rsid w:val="00BA1126"/>
    <w:rsid w:val="00BA19F4"/>
    <w:rsid w:val="00BA1EBC"/>
    <w:rsid w:val="00BA4532"/>
    <w:rsid w:val="00BA4606"/>
    <w:rsid w:val="00BA5C49"/>
    <w:rsid w:val="00BA6AC3"/>
    <w:rsid w:val="00BA717C"/>
    <w:rsid w:val="00BA74DC"/>
    <w:rsid w:val="00BA7A0A"/>
    <w:rsid w:val="00BB002E"/>
    <w:rsid w:val="00BB028E"/>
    <w:rsid w:val="00BB14AE"/>
    <w:rsid w:val="00BB2AD6"/>
    <w:rsid w:val="00BB39EF"/>
    <w:rsid w:val="00BB473E"/>
    <w:rsid w:val="00BB59F1"/>
    <w:rsid w:val="00BB5A15"/>
    <w:rsid w:val="00BB6BDC"/>
    <w:rsid w:val="00BB6ECF"/>
    <w:rsid w:val="00BB77F5"/>
    <w:rsid w:val="00BC0012"/>
    <w:rsid w:val="00BC24EF"/>
    <w:rsid w:val="00BC24F1"/>
    <w:rsid w:val="00BC2DF0"/>
    <w:rsid w:val="00BC3437"/>
    <w:rsid w:val="00BC3B49"/>
    <w:rsid w:val="00BC492E"/>
    <w:rsid w:val="00BC4A76"/>
    <w:rsid w:val="00BC5D32"/>
    <w:rsid w:val="00BC7847"/>
    <w:rsid w:val="00BD0993"/>
    <w:rsid w:val="00BD10F1"/>
    <w:rsid w:val="00BD1A43"/>
    <w:rsid w:val="00BD2D44"/>
    <w:rsid w:val="00BD2EC6"/>
    <w:rsid w:val="00BD3501"/>
    <w:rsid w:val="00BD3F39"/>
    <w:rsid w:val="00BD40F6"/>
    <w:rsid w:val="00BD5807"/>
    <w:rsid w:val="00BD6616"/>
    <w:rsid w:val="00BD745E"/>
    <w:rsid w:val="00BE18C1"/>
    <w:rsid w:val="00BE2B5F"/>
    <w:rsid w:val="00BE41AB"/>
    <w:rsid w:val="00BE54D4"/>
    <w:rsid w:val="00BE56E8"/>
    <w:rsid w:val="00BE5A99"/>
    <w:rsid w:val="00BE5DD5"/>
    <w:rsid w:val="00BE6FB4"/>
    <w:rsid w:val="00BE708A"/>
    <w:rsid w:val="00BF1416"/>
    <w:rsid w:val="00BF2ABB"/>
    <w:rsid w:val="00BF3A0D"/>
    <w:rsid w:val="00BF419A"/>
    <w:rsid w:val="00BF6DC4"/>
    <w:rsid w:val="00BF7F1D"/>
    <w:rsid w:val="00C000F8"/>
    <w:rsid w:val="00C00248"/>
    <w:rsid w:val="00C00305"/>
    <w:rsid w:val="00C013A2"/>
    <w:rsid w:val="00C0364F"/>
    <w:rsid w:val="00C05EBB"/>
    <w:rsid w:val="00C07252"/>
    <w:rsid w:val="00C07896"/>
    <w:rsid w:val="00C102FB"/>
    <w:rsid w:val="00C103E9"/>
    <w:rsid w:val="00C106F2"/>
    <w:rsid w:val="00C1115B"/>
    <w:rsid w:val="00C119AB"/>
    <w:rsid w:val="00C12CC5"/>
    <w:rsid w:val="00C14131"/>
    <w:rsid w:val="00C15CBF"/>
    <w:rsid w:val="00C1732A"/>
    <w:rsid w:val="00C219C0"/>
    <w:rsid w:val="00C21BFD"/>
    <w:rsid w:val="00C22236"/>
    <w:rsid w:val="00C23302"/>
    <w:rsid w:val="00C238AB"/>
    <w:rsid w:val="00C23A81"/>
    <w:rsid w:val="00C23BE6"/>
    <w:rsid w:val="00C241AC"/>
    <w:rsid w:val="00C24D28"/>
    <w:rsid w:val="00C26D1C"/>
    <w:rsid w:val="00C27716"/>
    <w:rsid w:val="00C277C3"/>
    <w:rsid w:val="00C27980"/>
    <w:rsid w:val="00C27F4F"/>
    <w:rsid w:val="00C3096A"/>
    <w:rsid w:val="00C30BF9"/>
    <w:rsid w:val="00C312E6"/>
    <w:rsid w:val="00C328B4"/>
    <w:rsid w:val="00C328C7"/>
    <w:rsid w:val="00C34D5F"/>
    <w:rsid w:val="00C35B24"/>
    <w:rsid w:val="00C363E2"/>
    <w:rsid w:val="00C36435"/>
    <w:rsid w:val="00C36EB2"/>
    <w:rsid w:val="00C371AD"/>
    <w:rsid w:val="00C40085"/>
    <w:rsid w:val="00C412B8"/>
    <w:rsid w:val="00C41E7B"/>
    <w:rsid w:val="00C42C18"/>
    <w:rsid w:val="00C430FA"/>
    <w:rsid w:val="00C43D66"/>
    <w:rsid w:val="00C44ED9"/>
    <w:rsid w:val="00C46537"/>
    <w:rsid w:val="00C5023B"/>
    <w:rsid w:val="00C509DF"/>
    <w:rsid w:val="00C50AE6"/>
    <w:rsid w:val="00C5109C"/>
    <w:rsid w:val="00C52CAB"/>
    <w:rsid w:val="00C531D3"/>
    <w:rsid w:val="00C55516"/>
    <w:rsid w:val="00C557EB"/>
    <w:rsid w:val="00C55BE1"/>
    <w:rsid w:val="00C5617F"/>
    <w:rsid w:val="00C56DA0"/>
    <w:rsid w:val="00C57BA5"/>
    <w:rsid w:val="00C60559"/>
    <w:rsid w:val="00C62083"/>
    <w:rsid w:val="00C6254A"/>
    <w:rsid w:val="00C62FB8"/>
    <w:rsid w:val="00C65006"/>
    <w:rsid w:val="00C65196"/>
    <w:rsid w:val="00C66841"/>
    <w:rsid w:val="00C7012E"/>
    <w:rsid w:val="00C7091F"/>
    <w:rsid w:val="00C71396"/>
    <w:rsid w:val="00C71ABD"/>
    <w:rsid w:val="00C72B8D"/>
    <w:rsid w:val="00C72F68"/>
    <w:rsid w:val="00C731EB"/>
    <w:rsid w:val="00C74425"/>
    <w:rsid w:val="00C74612"/>
    <w:rsid w:val="00C753C2"/>
    <w:rsid w:val="00C75AA4"/>
    <w:rsid w:val="00C76817"/>
    <w:rsid w:val="00C76AB4"/>
    <w:rsid w:val="00C76DBB"/>
    <w:rsid w:val="00C77890"/>
    <w:rsid w:val="00C80497"/>
    <w:rsid w:val="00C815D3"/>
    <w:rsid w:val="00C823D9"/>
    <w:rsid w:val="00C832DC"/>
    <w:rsid w:val="00C83767"/>
    <w:rsid w:val="00C83EB5"/>
    <w:rsid w:val="00C84A66"/>
    <w:rsid w:val="00C84CDE"/>
    <w:rsid w:val="00C85C88"/>
    <w:rsid w:val="00C861C7"/>
    <w:rsid w:val="00C86852"/>
    <w:rsid w:val="00C8755C"/>
    <w:rsid w:val="00C877F3"/>
    <w:rsid w:val="00C958AE"/>
    <w:rsid w:val="00C977FE"/>
    <w:rsid w:val="00CA051F"/>
    <w:rsid w:val="00CA08A5"/>
    <w:rsid w:val="00CA0CE1"/>
    <w:rsid w:val="00CA1B63"/>
    <w:rsid w:val="00CA31F8"/>
    <w:rsid w:val="00CA3888"/>
    <w:rsid w:val="00CA4AE4"/>
    <w:rsid w:val="00CA6960"/>
    <w:rsid w:val="00CA7633"/>
    <w:rsid w:val="00CA7652"/>
    <w:rsid w:val="00CB0A8B"/>
    <w:rsid w:val="00CB1A9A"/>
    <w:rsid w:val="00CB32E4"/>
    <w:rsid w:val="00CB33E5"/>
    <w:rsid w:val="00CB3B89"/>
    <w:rsid w:val="00CB4BCA"/>
    <w:rsid w:val="00CB5115"/>
    <w:rsid w:val="00CB7594"/>
    <w:rsid w:val="00CC053E"/>
    <w:rsid w:val="00CC1085"/>
    <w:rsid w:val="00CC1A9E"/>
    <w:rsid w:val="00CC1D62"/>
    <w:rsid w:val="00CC26E4"/>
    <w:rsid w:val="00CC369B"/>
    <w:rsid w:val="00CC5C47"/>
    <w:rsid w:val="00CC6B37"/>
    <w:rsid w:val="00CC7064"/>
    <w:rsid w:val="00CD099A"/>
    <w:rsid w:val="00CD1ABD"/>
    <w:rsid w:val="00CD27DB"/>
    <w:rsid w:val="00CD2B46"/>
    <w:rsid w:val="00CD2F51"/>
    <w:rsid w:val="00CD4A02"/>
    <w:rsid w:val="00CD513C"/>
    <w:rsid w:val="00CD5167"/>
    <w:rsid w:val="00CD556C"/>
    <w:rsid w:val="00CD5CF9"/>
    <w:rsid w:val="00CD5DE9"/>
    <w:rsid w:val="00CD5F87"/>
    <w:rsid w:val="00CD6464"/>
    <w:rsid w:val="00CD6B97"/>
    <w:rsid w:val="00CD6C22"/>
    <w:rsid w:val="00CD6EEF"/>
    <w:rsid w:val="00CD7587"/>
    <w:rsid w:val="00CD7F4C"/>
    <w:rsid w:val="00CE0540"/>
    <w:rsid w:val="00CE08C6"/>
    <w:rsid w:val="00CE0AC9"/>
    <w:rsid w:val="00CE1D4F"/>
    <w:rsid w:val="00CE2032"/>
    <w:rsid w:val="00CE40EB"/>
    <w:rsid w:val="00CE5456"/>
    <w:rsid w:val="00CE6364"/>
    <w:rsid w:val="00CE681D"/>
    <w:rsid w:val="00CE6AC8"/>
    <w:rsid w:val="00CE6B5E"/>
    <w:rsid w:val="00CF0471"/>
    <w:rsid w:val="00CF07F1"/>
    <w:rsid w:val="00CF1B1E"/>
    <w:rsid w:val="00CF2306"/>
    <w:rsid w:val="00CF2B35"/>
    <w:rsid w:val="00CF39DD"/>
    <w:rsid w:val="00CF3A48"/>
    <w:rsid w:val="00CF466A"/>
    <w:rsid w:val="00CF5788"/>
    <w:rsid w:val="00CF638D"/>
    <w:rsid w:val="00CF6AFD"/>
    <w:rsid w:val="00CF7C23"/>
    <w:rsid w:val="00D02327"/>
    <w:rsid w:val="00D031A1"/>
    <w:rsid w:val="00D03A26"/>
    <w:rsid w:val="00D03FF0"/>
    <w:rsid w:val="00D04AE7"/>
    <w:rsid w:val="00D05AEF"/>
    <w:rsid w:val="00D06E7F"/>
    <w:rsid w:val="00D0755A"/>
    <w:rsid w:val="00D11B73"/>
    <w:rsid w:val="00D12DA6"/>
    <w:rsid w:val="00D1368A"/>
    <w:rsid w:val="00D141E7"/>
    <w:rsid w:val="00D155DA"/>
    <w:rsid w:val="00D167E1"/>
    <w:rsid w:val="00D17CC8"/>
    <w:rsid w:val="00D20D45"/>
    <w:rsid w:val="00D2165F"/>
    <w:rsid w:val="00D229FA"/>
    <w:rsid w:val="00D273FA"/>
    <w:rsid w:val="00D27726"/>
    <w:rsid w:val="00D3047A"/>
    <w:rsid w:val="00D307F3"/>
    <w:rsid w:val="00D30811"/>
    <w:rsid w:val="00D30B96"/>
    <w:rsid w:val="00D31E81"/>
    <w:rsid w:val="00D320EF"/>
    <w:rsid w:val="00D33B16"/>
    <w:rsid w:val="00D34BE2"/>
    <w:rsid w:val="00D3548B"/>
    <w:rsid w:val="00D3671A"/>
    <w:rsid w:val="00D36F5D"/>
    <w:rsid w:val="00D3700D"/>
    <w:rsid w:val="00D37127"/>
    <w:rsid w:val="00D40725"/>
    <w:rsid w:val="00D4268F"/>
    <w:rsid w:val="00D428BB"/>
    <w:rsid w:val="00D430BF"/>
    <w:rsid w:val="00D43C4E"/>
    <w:rsid w:val="00D4487E"/>
    <w:rsid w:val="00D44B41"/>
    <w:rsid w:val="00D469A7"/>
    <w:rsid w:val="00D46D0E"/>
    <w:rsid w:val="00D47585"/>
    <w:rsid w:val="00D505DD"/>
    <w:rsid w:val="00D5120A"/>
    <w:rsid w:val="00D543C3"/>
    <w:rsid w:val="00D57962"/>
    <w:rsid w:val="00D57C3F"/>
    <w:rsid w:val="00D60538"/>
    <w:rsid w:val="00D6171D"/>
    <w:rsid w:val="00D63BF4"/>
    <w:rsid w:val="00D640B0"/>
    <w:rsid w:val="00D64650"/>
    <w:rsid w:val="00D64D16"/>
    <w:rsid w:val="00D64E64"/>
    <w:rsid w:val="00D6536B"/>
    <w:rsid w:val="00D704DE"/>
    <w:rsid w:val="00D712AF"/>
    <w:rsid w:val="00D72A05"/>
    <w:rsid w:val="00D72E38"/>
    <w:rsid w:val="00D732F8"/>
    <w:rsid w:val="00D73CC5"/>
    <w:rsid w:val="00D74EBB"/>
    <w:rsid w:val="00D74F0E"/>
    <w:rsid w:val="00D74F43"/>
    <w:rsid w:val="00D75352"/>
    <w:rsid w:val="00D75517"/>
    <w:rsid w:val="00D81954"/>
    <w:rsid w:val="00D81BE1"/>
    <w:rsid w:val="00D81EAD"/>
    <w:rsid w:val="00D84732"/>
    <w:rsid w:val="00D8682B"/>
    <w:rsid w:val="00D876B6"/>
    <w:rsid w:val="00D92FE6"/>
    <w:rsid w:val="00D95063"/>
    <w:rsid w:val="00D95889"/>
    <w:rsid w:val="00D9610C"/>
    <w:rsid w:val="00D978CF"/>
    <w:rsid w:val="00D979D9"/>
    <w:rsid w:val="00D97B30"/>
    <w:rsid w:val="00DA1356"/>
    <w:rsid w:val="00DA1A5C"/>
    <w:rsid w:val="00DA1A62"/>
    <w:rsid w:val="00DA295D"/>
    <w:rsid w:val="00DA3CAA"/>
    <w:rsid w:val="00DA441B"/>
    <w:rsid w:val="00DA5E7A"/>
    <w:rsid w:val="00DB0DF1"/>
    <w:rsid w:val="00DB0E3E"/>
    <w:rsid w:val="00DB1EBE"/>
    <w:rsid w:val="00DB27B6"/>
    <w:rsid w:val="00DB3442"/>
    <w:rsid w:val="00DB45E6"/>
    <w:rsid w:val="00DB47DA"/>
    <w:rsid w:val="00DB4C42"/>
    <w:rsid w:val="00DB618F"/>
    <w:rsid w:val="00DB6EE3"/>
    <w:rsid w:val="00DC09F7"/>
    <w:rsid w:val="00DC13DD"/>
    <w:rsid w:val="00DC2FAC"/>
    <w:rsid w:val="00DC59F4"/>
    <w:rsid w:val="00DC5A2C"/>
    <w:rsid w:val="00DC65F3"/>
    <w:rsid w:val="00DC6715"/>
    <w:rsid w:val="00DC7A28"/>
    <w:rsid w:val="00DC7AF1"/>
    <w:rsid w:val="00DD07CC"/>
    <w:rsid w:val="00DD285E"/>
    <w:rsid w:val="00DD31B9"/>
    <w:rsid w:val="00DD35F1"/>
    <w:rsid w:val="00DD4ADA"/>
    <w:rsid w:val="00DD53C2"/>
    <w:rsid w:val="00DD6FA8"/>
    <w:rsid w:val="00DD71BB"/>
    <w:rsid w:val="00DE0653"/>
    <w:rsid w:val="00DE075F"/>
    <w:rsid w:val="00DE0B53"/>
    <w:rsid w:val="00DE1210"/>
    <w:rsid w:val="00DE1468"/>
    <w:rsid w:val="00DE16EC"/>
    <w:rsid w:val="00DE2935"/>
    <w:rsid w:val="00DE373A"/>
    <w:rsid w:val="00DE39ED"/>
    <w:rsid w:val="00DE3E29"/>
    <w:rsid w:val="00DE7784"/>
    <w:rsid w:val="00DF1470"/>
    <w:rsid w:val="00DF2A12"/>
    <w:rsid w:val="00DF315C"/>
    <w:rsid w:val="00DF344A"/>
    <w:rsid w:val="00DF519B"/>
    <w:rsid w:val="00DF6BD6"/>
    <w:rsid w:val="00DF6F0D"/>
    <w:rsid w:val="00DF7252"/>
    <w:rsid w:val="00DF738D"/>
    <w:rsid w:val="00DF7877"/>
    <w:rsid w:val="00DF7FDA"/>
    <w:rsid w:val="00DF7FE4"/>
    <w:rsid w:val="00E00689"/>
    <w:rsid w:val="00E01260"/>
    <w:rsid w:val="00E02118"/>
    <w:rsid w:val="00E027E5"/>
    <w:rsid w:val="00E02FE1"/>
    <w:rsid w:val="00E0352C"/>
    <w:rsid w:val="00E057F9"/>
    <w:rsid w:val="00E07953"/>
    <w:rsid w:val="00E103A6"/>
    <w:rsid w:val="00E1047B"/>
    <w:rsid w:val="00E10DDE"/>
    <w:rsid w:val="00E11D55"/>
    <w:rsid w:val="00E12084"/>
    <w:rsid w:val="00E12F10"/>
    <w:rsid w:val="00E13D0C"/>
    <w:rsid w:val="00E16441"/>
    <w:rsid w:val="00E16E5A"/>
    <w:rsid w:val="00E17151"/>
    <w:rsid w:val="00E17BB3"/>
    <w:rsid w:val="00E20C2C"/>
    <w:rsid w:val="00E20E2F"/>
    <w:rsid w:val="00E218A3"/>
    <w:rsid w:val="00E21C4C"/>
    <w:rsid w:val="00E220AE"/>
    <w:rsid w:val="00E22F06"/>
    <w:rsid w:val="00E232E3"/>
    <w:rsid w:val="00E23B2E"/>
    <w:rsid w:val="00E25668"/>
    <w:rsid w:val="00E256B2"/>
    <w:rsid w:val="00E26A97"/>
    <w:rsid w:val="00E279E6"/>
    <w:rsid w:val="00E30518"/>
    <w:rsid w:val="00E31185"/>
    <w:rsid w:val="00E316C2"/>
    <w:rsid w:val="00E31C20"/>
    <w:rsid w:val="00E3246A"/>
    <w:rsid w:val="00E32E99"/>
    <w:rsid w:val="00E336E2"/>
    <w:rsid w:val="00E36314"/>
    <w:rsid w:val="00E4135D"/>
    <w:rsid w:val="00E42216"/>
    <w:rsid w:val="00E423D3"/>
    <w:rsid w:val="00E42F39"/>
    <w:rsid w:val="00E44B15"/>
    <w:rsid w:val="00E4504F"/>
    <w:rsid w:val="00E45343"/>
    <w:rsid w:val="00E45CF5"/>
    <w:rsid w:val="00E47D53"/>
    <w:rsid w:val="00E50B68"/>
    <w:rsid w:val="00E51F95"/>
    <w:rsid w:val="00E5291A"/>
    <w:rsid w:val="00E52B88"/>
    <w:rsid w:val="00E52E0E"/>
    <w:rsid w:val="00E533C1"/>
    <w:rsid w:val="00E53B1A"/>
    <w:rsid w:val="00E53DF2"/>
    <w:rsid w:val="00E545EE"/>
    <w:rsid w:val="00E5533E"/>
    <w:rsid w:val="00E55AA8"/>
    <w:rsid w:val="00E56A16"/>
    <w:rsid w:val="00E574DD"/>
    <w:rsid w:val="00E57BF9"/>
    <w:rsid w:val="00E6123D"/>
    <w:rsid w:val="00E61D3E"/>
    <w:rsid w:val="00E62749"/>
    <w:rsid w:val="00E64871"/>
    <w:rsid w:val="00E65138"/>
    <w:rsid w:val="00E65622"/>
    <w:rsid w:val="00E66319"/>
    <w:rsid w:val="00E67FF2"/>
    <w:rsid w:val="00E726C2"/>
    <w:rsid w:val="00E739DC"/>
    <w:rsid w:val="00E74C17"/>
    <w:rsid w:val="00E75572"/>
    <w:rsid w:val="00E77115"/>
    <w:rsid w:val="00E77D91"/>
    <w:rsid w:val="00E77F01"/>
    <w:rsid w:val="00E8003B"/>
    <w:rsid w:val="00E80121"/>
    <w:rsid w:val="00E802C7"/>
    <w:rsid w:val="00E80A8E"/>
    <w:rsid w:val="00E80CC7"/>
    <w:rsid w:val="00E81188"/>
    <w:rsid w:val="00E813CF"/>
    <w:rsid w:val="00E81666"/>
    <w:rsid w:val="00E82DB0"/>
    <w:rsid w:val="00E833A4"/>
    <w:rsid w:val="00E84F6D"/>
    <w:rsid w:val="00E87CC2"/>
    <w:rsid w:val="00E90118"/>
    <w:rsid w:val="00E90E84"/>
    <w:rsid w:val="00E91557"/>
    <w:rsid w:val="00E919AE"/>
    <w:rsid w:val="00E921B1"/>
    <w:rsid w:val="00E93CA6"/>
    <w:rsid w:val="00E94336"/>
    <w:rsid w:val="00E95B6F"/>
    <w:rsid w:val="00E97B04"/>
    <w:rsid w:val="00EA0389"/>
    <w:rsid w:val="00EA05C2"/>
    <w:rsid w:val="00EA0B79"/>
    <w:rsid w:val="00EA13A1"/>
    <w:rsid w:val="00EA18B5"/>
    <w:rsid w:val="00EA4685"/>
    <w:rsid w:val="00EA4A87"/>
    <w:rsid w:val="00EA4F28"/>
    <w:rsid w:val="00EB0237"/>
    <w:rsid w:val="00EB1469"/>
    <w:rsid w:val="00EB1952"/>
    <w:rsid w:val="00EB1BAD"/>
    <w:rsid w:val="00EB1D59"/>
    <w:rsid w:val="00EB25A7"/>
    <w:rsid w:val="00EB2C18"/>
    <w:rsid w:val="00EB3F75"/>
    <w:rsid w:val="00EB7736"/>
    <w:rsid w:val="00EC014A"/>
    <w:rsid w:val="00EC2049"/>
    <w:rsid w:val="00EC2157"/>
    <w:rsid w:val="00EC42C4"/>
    <w:rsid w:val="00EC5DBF"/>
    <w:rsid w:val="00EC79F3"/>
    <w:rsid w:val="00ED0A6E"/>
    <w:rsid w:val="00ED14CC"/>
    <w:rsid w:val="00ED16E3"/>
    <w:rsid w:val="00ED17EB"/>
    <w:rsid w:val="00ED2959"/>
    <w:rsid w:val="00ED37A8"/>
    <w:rsid w:val="00ED4A3D"/>
    <w:rsid w:val="00ED4FFB"/>
    <w:rsid w:val="00ED5D5D"/>
    <w:rsid w:val="00ED5EFE"/>
    <w:rsid w:val="00ED5F79"/>
    <w:rsid w:val="00ED5F88"/>
    <w:rsid w:val="00ED774A"/>
    <w:rsid w:val="00EE2180"/>
    <w:rsid w:val="00EE2509"/>
    <w:rsid w:val="00EE25AB"/>
    <w:rsid w:val="00EE2F0D"/>
    <w:rsid w:val="00EE2F47"/>
    <w:rsid w:val="00EE3FB1"/>
    <w:rsid w:val="00EE475B"/>
    <w:rsid w:val="00EE5CE3"/>
    <w:rsid w:val="00EE7F5E"/>
    <w:rsid w:val="00EF3E2E"/>
    <w:rsid w:val="00EF44C6"/>
    <w:rsid w:val="00EF4F85"/>
    <w:rsid w:val="00EF5AE8"/>
    <w:rsid w:val="00F00317"/>
    <w:rsid w:val="00F008D3"/>
    <w:rsid w:val="00F00A41"/>
    <w:rsid w:val="00F0326A"/>
    <w:rsid w:val="00F040CC"/>
    <w:rsid w:val="00F041C6"/>
    <w:rsid w:val="00F048D4"/>
    <w:rsid w:val="00F05667"/>
    <w:rsid w:val="00F061A0"/>
    <w:rsid w:val="00F06417"/>
    <w:rsid w:val="00F06D9C"/>
    <w:rsid w:val="00F06E71"/>
    <w:rsid w:val="00F07557"/>
    <w:rsid w:val="00F1325F"/>
    <w:rsid w:val="00F13F8B"/>
    <w:rsid w:val="00F147BC"/>
    <w:rsid w:val="00F17BCB"/>
    <w:rsid w:val="00F20325"/>
    <w:rsid w:val="00F21D4D"/>
    <w:rsid w:val="00F2229B"/>
    <w:rsid w:val="00F23261"/>
    <w:rsid w:val="00F23EF8"/>
    <w:rsid w:val="00F24214"/>
    <w:rsid w:val="00F243C9"/>
    <w:rsid w:val="00F2500E"/>
    <w:rsid w:val="00F25B6B"/>
    <w:rsid w:val="00F25F32"/>
    <w:rsid w:val="00F265DF"/>
    <w:rsid w:val="00F312C0"/>
    <w:rsid w:val="00F31BD8"/>
    <w:rsid w:val="00F3337E"/>
    <w:rsid w:val="00F33B82"/>
    <w:rsid w:val="00F3428B"/>
    <w:rsid w:val="00F37109"/>
    <w:rsid w:val="00F4025B"/>
    <w:rsid w:val="00F40A61"/>
    <w:rsid w:val="00F4412B"/>
    <w:rsid w:val="00F45907"/>
    <w:rsid w:val="00F45AC3"/>
    <w:rsid w:val="00F471E9"/>
    <w:rsid w:val="00F47366"/>
    <w:rsid w:val="00F47A86"/>
    <w:rsid w:val="00F508E3"/>
    <w:rsid w:val="00F50950"/>
    <w:rsid w:val="00F53689"/>
    <w:rsid w:val="00F5463D"/>
    <w:rsid w:val="00F54EA0"/>
    <w:rsid w:val="00F55167"/>
    <w:rsid w:val="00F5543C"/>
    <w:rsid w:val="00F55D1A"/>
    <w:rsid w:val="00F5616F"/>
    <w:rsid w:val="00F569F2"/>
    <w:rsid w:val="00F57C00"/>
    <w:rsid w:val="00F57C50"/>
    <w:rsid w:val="00F600D1"/>
    <w:rsid w:val="00F60548"/>
    <w:rsid w:val="00F60F2B"/>
    <w:rsid w:val="00F62C34"/>
    <w:rsid w:val="00F63484"/>
    <w:rsid w:val="00F63653"/>
    <w:rsid w:val="00F6371B"/>
    <w:rsid w:val="00F63CB3"/>
    <w:rsid w:val="00F6519E"/>
    <w:rsid w:val="00F652E2"/>
    <w:rsid w:val="00F66C0A"/>
    <w:rsid w:val="00F70005"/>
    <w:rsid w:val="00F708C7"/>
    <w:rsid w:val="00F709C9"/>
    <w:rsid w:val="00F70C15"/>
    <w:rsid w:val="00F71B8C"/>
    <w:rsid w:val="00F71E40"/>
    <w:rsid w:val="00F72968"/>
    <w:rsid w:val="00F72C5E"/>
    <w:rsid w:val="00F7342E"/>
    <w:rsid w:val="00F744E5"/>
    <w:rsid w:val="00F75109"/>
    <w:rsid w:val="00F776CF"/>
    <w:rsid w:val="00F80C59"/>
    <w:rsid w:val="00F822AA"/>
    <w:rsid w:val="00F8367E"/>
    <w:rsid w:val="00F84041"/>
    <w:rsid w:val="00F85AC0"/>
    <w:rsid w:val="00F877E6"/>
    <w:rsid w:val="00F87A60"/>
    <w:rsid w:val="00F9103D"/>
    <w:rsid w:val="00F913E8"/>
    <w:rsid w:val="00F914A3"/>
    <w:rsid w:val="00F9162D"/>
    <w:rsid w:val="00F93A56"/>
    <w:rsid w:val="00F93EED"/>
    <w:rsid w:val="00F943A6"/>
    <w:rsid w:val="00F969A7"/>
    <w:rsid w:val="00F97576"/>
    <w:rsid w:val="00FA09CC"/>
    <w:rsid w:val="00FA12B0"/>
    <w:rsid w:val="00FA17CD"/>
    <w:rsid w:val="00FA1FBC"/>
    <w:rsid w:val="00FA2F98"/>
    <w:rsid w:val="00FA3225"/>
    <w:rsid w:val="00FA3C34"/>
    <w:rsid w:val="00FA3E0F"/>
    <w:rsid w:val="00FA4A53"/>
    <w:rsid w:val="00FA4FEF"/>
    <w:rsid w:val="00FA564C"/>
    <w:rsid w:val="00FA69D9"/>
    <w:rsid w:val="00FA71C6"/>
    <w:rsid w:val="00FA74D3"/>
    <w:rsid w:val="00FA7780"/>
    <w:rsid w:val="00FA7BD7"/>
    <w:rsid w:val="00FB0C08"/>
    <w:rsid w:val="00FB0E18"/>
    <w:rsid w:val="00FB101D"/>
    <w:rsid w:val="00FB3751"/>
    <w:rsid w:val="00FB3AED"/>
    <w:rsid w:val="00FB3AFC"/>
    <w:rsid w:val="00FB3B20"/>
    <w:rsid w:val="00FB5119"/>
    <w:rsid w:val="00FB579A"/>
    <w:rsid w:val="00FB57B7"/>
    <w:rsid w:val="00FC41E5"/>
    <w:rsid w:val="00FC5591"/>
    <w:rsid w:val="00FC5B7F"/>
    <w:rsid w:val="00FC6A31"/>
    <w:rsid w:val="00FD0BCE"/>
    <w:rsid w:val="00FD0EB9"/>
    <w:rsid w:val="00FD11D5"/>
    <w:rsid w:val="00FE0175"/>
    <w:rsid w:val="00FE0323"/>
    <w:rsid w:val="00FE0A15"/>
    <w:rsid w:val="00FE13CD"/>
    <w:rsid w:val="00FE1873"/>
    <w:rsid w:val="00FE19C4"/>
    <w:rsid w:val="00FE1C1A"/>
    <w:rsid w:val="00FE3337"/>
    <w:rsid w:val="00FE470C"/>
    <w:rsid w:val="00FE4BA8"/>
    <w:rsid w:val="00FE5777"/>
    <w:rsid w:val="00FE70D0"/>
    <w:rsid w:val="00FF0043"/>
    <w:rsid w:val="00FF02AF"/>
    <w:rsid w:val="00FF1096"/>
    <w:rsid w:val="00FF1B99"/>
    <w:rsid w:val="00FF3247"/>
    <w:rsid w:val="00FF55A6"/>
    <w:rsid w:val="00FF5659"/>
    <w:rsid w:val="00FF5DE9"/>
    <w:rsid w:val="00FF6557"/>
    <w:rsid w:val="00FF6709"/>
    <w:rsid w:val="00FF6C0E"/>
    <w:rsid w:val="00FF6EAC"/>
    <w:rsid w:val="00FF6F20"/>
    <w:rsid w:val="00FF7408"/>
    <w:rsid w:val="00FF7801"/>
    <w:rsid w:val="21FD60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DF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2DC"/>
    <w:pPr>
      <w:spacing w:after="0" w:line="240" w:lineRule="auto"/>
    </w:pPr>
    <w:rPr>
      <w:rFonts w:ascii="Arial MT" w:hAnsi="Arial MT"/>
      <w:szCs w:val="20"/>
    </w:rPr>
  </w:style>
  <w:style w:type="paragraph" w:styleId="Heading1">
    <w:name w:val="heading 1"/>
    <w:basedOn w:val="Normal"/>
    <w:next w:val="Normal"/>
    <w:link w:val="Heading1Char"/>
    <w:qFormat/>
    <w:rsid w:val="00177D00"/>
    <w:pPr>
      <w:keepNext/>
      <w:outlineLvl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C3C48"/>
    <w:pPr>
      <w:widowControl w:val="0"/>
      <w:spacing w:after="240"/>
      <w:ind w:firstLine="720"/>
    </w:pPr>
    <w:rPr>
      <w:rFonts w:ascii="Times New Roman" w:hAnsi="Times New Roman"/>
      <w:szCs w:val="24"/>
    </w:rPr>
  </w:style>
  <w:style w:type="character" w:customStyle="1" w:styleId="BodyTextChar">
    <w:name w:val="Body Text Char"/>
    <w:basedOn w:val="DefaultParagraphFont"/>
    <w:link w:val="BodyText"/>
    <w:rsid w:val="000F6DC5"/>
    <w:rPr>
      <w:rFonts w:eastAsia="Times New Roman"/>
      <w:szCs w:val="24"/>
    </w:rPr>
  </w:style>
  <w:style w:type="paragraph" w:customStyle="1" w:styleId="BodyTextContinued">
    <w:name w:val="Body Text Continued"/>
    <w:basedOn w:val="BodyText"/>
    <w:next w:val="BodyText"/>
    <w:rsid w:val="000C3C48"/>
    <w:pPr>
      <w:ind w:firstLine="0"/>
    </w:pPr>
    <w:rPr>
      <w:szCs w:val="20"/>
    </w:rPr>
  </w:style>
  <w:style w:type="paragraph" w:styleId="Quote">
    <w:name w:val="Quote"/>
    <w:basedOn w:val="Normal"/>
    <w:next w:val="BodyTextContinued"/>
    <w:link w:val="QuoteChar"/>
    <w:qFormat/>
    <w:rsid w:val="000C3C48"/>
    <w:pPr>
      <w:spacing w:after="240"/>
      <w:ind w:left="1440" w:right="1440"/>
    </w:pPr>
    <w:rPr>
      <w:rFonts w:ascii="Times New Roman" w:hAnsi="Times New Roman"/>
    </w:rPr>
  </w:style>
  <w:style w:type="character" w:customStyle="1" w:styleId="QuoteChar">
    <w:name w:val="Quote Char"/>
    <w:basedOn w:val="DefaultParagraphFont"/>
    <w:link w:val="Quote"/>
    <w:rsid w:val="000F6DC5"/>
    <w:rPr>
      <w:rFonts w:eastAsia="Times New Roman"/>
      <w:szCs w:val="20"/>
    </w:rPr>
  </w:style>
  <w:style w:type="paragraph" w:styleId="Header">
    <w:name w:val="header"/>
    <w:basedOn w:val="Normal"/>
    <w:link w:val="HeaderChar"/>
    <w:uiPriority w:val="99"/>
    <w:rsid w:val="000C3C48"/>
    <w:pPr>
      <w:tabs>
        <w:tab w:val="center" w:pos="4680"/>
        <w:tab w:val="right" w:pos="9360"/>
      </w:tabs>
    </w:pPr>
    <w:rPr>
      <w:rFonts w:ascii="Times New Roman" w:hAnsi="Times New Roman"/>
      <w:szCs w:val="24"/>
    </w:rPr>
  </w:style>
  <w:style w:type="character" w:customStyle="1" w:styleId="HeaderChar">
    <w:name w:val="Header Char"/>
    <w:basedOn w:val="DefaultParagraphFont"/>
    <w:link w:val="Header"/>
    <w:uiPriority w:val="99"/>
    <w:rsid w:val="000F6DC5"/>
    <w:rPr>
      <w:rFonts w:eastAsia="Times New Roman"/>
      <w:szCs w:val="24"/>
    </w:rPr>
  </w:style>
  <w:style w:type="paragraph" w:styleId="Footer">
    <w:name w:val="footer"/>
    <w:basedOn w:val="Normal"/>
    <w:link w:val="FooterChar"/>
    <w:rsid w:val="000C3C48"/>
    <w:pPr>
      <w:tabs>
        <w:tab w:val="center" w:pos="4680"/>
        <w:tab w:val="right" w:pos="9360"/>
      </w:tabs>
    </w:pPr>
    <w:rPr>
      <w:rFonts w:ascii="Times New Roman" w:hAnsi="Times New Roman"/>
      <w:szCs w:val="24"/>
    </w:rPr>
  </w:style>
  <w:style w:type="character" w:customStyle="1" w:styleId="FooterChar">
    <w:name w:val="Footer Char"/>
    <w:basedOn w:val="DefaultParagraphFont"/>
    <w:link w:val="Footer"/>
    <w:rsid w:val="000F6DC5"/>
    <w:rPr>
      <w:rFonts w:eastAsia="Times New Roman"/>
      <w:szCs w:val="24"/>
    </w:rPr>
  </w:style>
  <w:style w:type="character" w:styleId="PageNumber">
    <w:name w:val="page number"/>
    <w:basedOn w:val="DefaultParagraphFont"/>
    <w:rsid w:val="000C3C48"/>
  </w:style>
  <w:style w:type="paragraph" w:styleId="BalloonText">
    <w:name w:val="Balloon Text"/>
    <w:basedOn w:val="Normal"/>
    <w:link w:val="BalloonTextChar"/>
    <w:uiPriority w:val="99"/>
    <w:semiHidden/>
    <w:unhideWhenUsed/>
    <w:rsid w:val="00083FA7"/>
    <w:rPr>
      <w:rFonts w:ascii="Tahoma" w:hAnsi="Tahoma" w:cs="Tahoma"/>
      <w:sz w:val="16"/>
      <w:szCs w:val="16"/>
    </w:rPr>
  </w:style>
  <w:style w:type="character" w:customStyle="1" w:styleId="BalloonTextChar">
    <w:name w:val="Balloon Text Char"/>
    <w:basedOn w:val="DefaultParagraphFont"/>
    <w:link w:val="BalloonText"/>
    <w:uiPriority w:val="99"/>
    <w:semiHidden/>
    <w:rsid w:val="00083FA7"/>
    <w:rPr>
      <w:rFonts w:ascii="Tahoma" w:hAnsi="Tahoma" w:cs="Tahoma"/>
      <w:sz w:val="16"/>
      <w:szCs w:val="16"/>
    </w:rPr>
  </w:style>
  <w:style w:type="character" w:customStyle="1" w:styleId="Heading1Char">
    <w:name w:val="Heading 1 Char"/>
    <w:basedOn w:val="DefaultParagraphFont"/>
    <w:link w:val="Heading1"/>
    <w:rsid w:val="00177D00"/>
    <w:rPr>
      <w:szCs w:val="20"/>
    </w:rPr>
  </w:style>
  <w:style w:type="character" w:customStyle="1" w:styleId="zzmpTrailerItem">
    <w:name w:val="zzmpTrailerItem"/>
    <w:basedOn w:val="DefaultParagraphFont"/>
    <w:rsid w:val="00D64D16"/>
    <w:rPr>
      <w:rFonts w:ascii="Arial MT" w:hAnsi="Arial MT" w:cs="Times New Roman"/>
      <w:dstrike w:val="0"/>
      <w:noProof/>
      <w:color w:val="auto"/>
      <w:spacing w:val="0"/>
      <w:position w:val="0"/>
      <w:sz w:val="16"/>
      <w:szCs w:val="16"/>
      <w:u w:val="none"/>
      <w:effect w:val="none"/>
      <w:vertAlign w:val="baseline"/>
    </w:rPr>
  </w:style>
  <w:style w:type="paragraph" w:customStyle="1" w:styleId="Body">
    <w:name w:val="Body"/>
    <w:uiPriority w:val="99"/>
    <w:rsid w:val="00EC79F3"/>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Arial Unicode MS" w:hAnsi="Calibri" w:cs="Calibri"/>
      <w:color w:val="000000"/>
      <w:sz w:val="22"/>
      <w:u w:color="000000"/>
    </w:rPr>
  </w:style>
  <w:style w:type="character" w:styleId="Hyperlink">
    <w:name w:val="Hyperlink"/>
    <w:basedOn w:val="DefaultParagraphFont"/>
    <w:unhideWhenUsed/>
    <w:rsid w:val="00C832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1967D75047D4488F4CF40090A33154" ma:contentTypeVersion="6" ma:contentTypeDescription="Create a new document." ma:contentTypeScope="" ma:versionID="5f458bade19fa727accbdfe4a03e7328">
  <xsd:schema xmlns:xsd="http://www.w3.org/2001/XMLSchema" xmlns:xs="http://www.w3.org/2001/XMLSchema" xmlns:p="http://schemas.microsoft.com/office/2006/metadata/properties" xmlns:ns2="3791da17-b24c-4987-9def-4c5ad334919d" xmlns:ns3="5906880a-8ac9-437a-83c6-927d4c6d1a1d" targetNamespace="http://schemas.microsoft.com/office/2006/metadata/properties" ma:root="true" ma:fieldsID="2b983ab6d7704fa4d03d5c6fde1ddba8" ns2:_="" ns3:_="">
    <xsd:import namespace="3791da17-b24c-4987-9def-4c5ad334919d"/>
    <xsd:import namespace="5906880a-8ac9-437a-83c6-927d4c6d1a1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1da17-b24c-4987-9def-4c5ad3349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06880a-8ac9-437a-83c6-927d4c6d1a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B5A522-0FC8-47E9-A97F-D7A8CBF931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91da17-b24c-4987-9def-4c5ad334919d"/>
    <ds:schemaRef ds:uri="5906880a-8ac9-437a-83c6-927d4c6d1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956A55-8AA3-45A6-BCBB-A7D589616550}">
  <ds:schemaRefs>
    <ds:schemaRef ds:uri="http://schemas.microsoft.com/sharepoint/v3/contenttype/forms"/>
  </ds:schemaRefs>
</ds:datastoreItem>
</file>

<file path=customXml/itemProps3.xml><?xml version="1.0" encoding="utf-8"?>
<ds:datastoreItem xmlns:ds="http://schemas.openxmlformats.org/officeDocument/2006/customXml" ds:itemID="{593F1BAD-1300-45F9-9CC7-D44A66960515}">
  <ds:schemaRefs>
    <ds:schemaRef ds:uri="5906880a-8ac9-437a-83c6-927d4c6d1a1d"/>
    <ds:schemaRef ds:uri="http://purl.org/dc/dcmitype/"/>
    <ds:schemaRef ds:uri="http://schemas.openxmlformats.org/package/2006/metadata/core-properties"/>
    <ds:schemaRef ds:uri="http://purl.org/dc/terms/"/>
    <ds:schemaRef ds:uri="http://schemas.microsoft.com/office/2006/documentManagement/types"/>
    <ds:schemaRef ds:uri="http://purl.org/dc/elements/1.1/"/>
    <ds:schemaRef ds:uri="http://schemas.microsoft.com/office/infopath/2007/PartnerControls"/>
    <ds:schemaRef ds:uri="3791da17-b24c-4987-9def-4c5ad334919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978</Characters>
  <Application>Microsoft Office Word</Application>
  <DocSecurity>0</DocSecurity>
  <Lines>42</Lines>
  <Paragraphs>46</Paragraphs>
  <ScaleCrop>false</ScaleCrop>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2025-06-03T21:07:00Z</dcterms:created>
  <dcterms:modified xsi:type="dcterms:W3CDTF">2025-06-04T18:28:00Z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5" name="ContentTypeId">
    <vt:lpwstr>0x010100061967D75047D4488F4CF40090A33154</vt:lpwstr>
  </property>
  <property fmtid="{D5CDD505-2E9C-101B-9397-08002B2CF9AE}" pid="6" name="MSIP_Label_ed3826ce-7c18-471d-9596-93de5bae332e_Enabled">
    <vt:lpwstr>true</vt:lpwstr>
  </property>
  <property fmtid="{D5CDD505-2E9C-101B-9397-08002B2CF9AE}" pid="7" name="MSIP_Label_ed3826ce-7c18-471d-9596-93de5bae332e_SetDate">
    <vt:lpwstr>2025-06-03T21:07:10Z</vt:lpwstr>
  </property>
  <property fmtid="{D5CDD505-2E9C-101B-9397-08002B2CF9AE}" pid="8" name="MSIP_Label_ed3826ce-7c18-471d-9596-93de5bae332e_Method">
    <vt:lpwstr>Standard</vt:lpwstr>
  </property>
  <property fmtid="{D5CDD505-2E9C-101B-9397-08002B2CF9AE}" pid="9" name="MSIP_Label_ed3826ce-7c18-471d-9596-93de5bae332e_Name">
    <vt:lpwstr>Internal</vt:lpwstr>
  </property>
  <property fmtid="{D5CDD505-2E9C-101B-9397-08002B2CF9AE}" pid="10" name="MSIP_Label_ed3826ce-7c18-471d-9596-93de5bae332e_SiteId">
    <vt:lpwstr>c0a02e2d-1186-410a-8895-0a4a252ebf17</vt:lpwstr>
  </property>
  <property fmtid="{D5CDD505-2E9C-101B-9397-08002B2CF9AE}" pid="11" name="MSIP_Label_ed3826ce-7c18-471d-9596-93de5bae332e_ActionId">
    <vt:lpwstr>9bb1124e-9856-4b2c-bfdf-f4b037d4e5d7</vt:lpwstr>
  </property>
  <property fmtid="{D5CDD505-2E9C-101B-9397-08002B2CF9AE}" pid="12" name="MSIP_Label_ed3826ce-7c18-471d-9596-93de5bae332e_ContentBits">
    <vt:lpwstr>0</vt:lpwstr>
  </property>
  <property fmtid="{D5CDD505-2E9C-101B-9397-08002B2CF9AE}" pid="13" name="MSIP_Label_ed3826ce-7c18-471d-9596-93de5bae332e_Tag">
    <vt:lpwstr>10, 3, 0, 2</vt:lpwstr>
  </property>
</Properties>
</file>